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59" w:rsidRPr="009A05D5" w:rsidRDefault="000F5359" w:rsidP="000F5359">
      <w:pPr>
        <w:pStyle w:val="a3"/>
        <w:rPr>
          <w:rFonts w:ascii="Times New Roman" w:eastAsia="Times New Roman" w:hAnsi="Times New Roman" w:cs="Times New Roman"/>
        </w:rPr>
      </w:pPr>
    </w:p>
    <w:p w:rsidR="000F5359" w:rsidRPr="009A05D5" w:rsidRDefault="000F5359" w:rsidP="000F5359">
      <w:pPr>
        <w:pStyle w:val="a3"/>
        <w:rPr>
          <w:rFonts w:ascii="Times New Roman" w:hAnsi="Times New Roman" w:cs="Times New Roman"/>
          <w:bCs/>
        </w:rPr>
      </w:pPr>
      <w:r w:rsidRPr="009A05D5">
        <w:rPr>
          <w:rFonts w:ascii="Times New Roman" w:hAnsi="Times New Roman" w:cs="Times New Roman"/>
          <w:bCs/>
        </w:rPr>
        <w:t>Рассмотрена  и рекомендована</w:t>
      </w:r>
      <w:proofErr w:type="gramStart"/>
      <w:r>
        <w:rPr>
          <w:rFonts w:ascii="Times New Roman" w:hAnsi="Times New Roman" w:cs="Times New Roman"/>
          <w:bCs/>
        </w:rPr>
        <w:t xml:space="preserve">                                                               </w:t>
      </w:r>
      <w:r w:rsidRPr="009A05D5">
        <w:rPr>
          <w:rFonts w:ascii="Times New Roman" w:hAnsi="Times New Roman" w:cs="Times New Roman"/>
          <w:bCs/>
        </w:rPr>
        <w:t>У</w:t>
      </w:r>
      <w:proofErr w:type="gramEnd"/>
      <w:r w:rsidRPr="009A05D5">
        <w:rPr>
          <w:rFonts w:ascii="Times New Roman" w:hAnsi="Times New Roman" w:cs="Times New Roman"/>
          <w:bCs/>
        </w:rPr>
        <w:t>тверждаю:</w:t>
      </w:r>
      <w:r>
        <w:rPr>
          <w:rFonts w:ascii="Times New Roman" w:hAnsi="Times New Roman" w:cs="Times New Roman"/>
          <w:bCs/>
        </w:rPr>
        <w:t xml:space="preserve">                  </w:t>
      </w:r>
    </w:p>
    <w:p w:rsidR="000F5359" w:rsidRPr="009A05D5" w:rsidRDefault="000F5359" w:rsidP="000F5359">
      <w:pPr>
        <w:pStyle w:val="a3"/>
        <w:rPr>
          <w:rFonts w:ascii="Times New Roman" w:hAnsi="Times New Roman" w:cs="Times New Roman"/>
          <w:bCs/>
        </w:rPr>
      </w:pPr>
      <w:r w:rsidRPr="009A05D5">
        <w:rPr>
          <w:rFonts w:ascii="Times New Roman" w:hAnsi="Times New Roman" w:cs="Times New Roman"/>
          <w:bCs/>
        </w:rPr>
        <w:t xml:space="preserve">к утверждению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Pr="009A05D5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</w:t>
      </w:r>
      <w:r w:rsidRPr="009A05D5">
        <w:rPr>
          <w:rFonts w:ascii="Times New Roman" w:hAnsi="Times New Roman" w:cs="Times New Roman"/>
          <w:bCs/>
        </w:rPr>
        <w:t xml:space="preserve">Заведующий МБДОУ№ 1                                                                                      </w:t>
      </w:r>
    </w:p>
    <w:p w:rsidR="000F5359" w:rsidRPr="009A05D5" w:rsidRDefault="000F5359" w:rsidP="000F5359">
      <w:pPr>
        <w:pStyle w:val="a3"/>
        <w:rPr>
          <w:rFonts w:ascii="Times New Roman" w:hAnsi="Times New Roman" w:cs="Times New Roman"/>
          <w:bCs/>
        </w:rPr>
      </w:pPr>
      <w:r w:rsidRPr="009A05D5">
        <w:rPr>
          <w:rFonts w:ascii="Times New Roman" w:hAnsi="Times New Roman" w:cs="Times New Roman"/>
          <w:bCs/>
        </w:rPr>
        <w:t xml:space="preserve"> педагогическим советом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«Ручеек»</w:t>
      </w:r>
      <w:r w:rsidRPr="009A05D5">
        <w:rPr>
          <w:rFonts w:ascii="Times New Roman" w:hAnsi="Times New Roman" w:cs="Times New Roman"/>
          <w:bCs/>
        </w:rPr>
        <w:t>г</w:t>
      </w:r>
      <w:proofErr w:type="gramStart"/>
      <w:r w:rsidRPr="009A05D5">
        <w:rPr>
          <w:rFonts w:ascii="Times New Roman" w:hAnsi="Times New Roman" w:cs="Times New Roman"/>
          <w:bCs/>
        </w:rPr>
        <w:t>.С</w:t>
      </w:r>
      <w:proofErr w:type="gramEnd"/>
      <w:r w:rsidRPr="009A05D5">
        <w:rPr>
          <w:rFonts w:ascii="Times New Roman" w:hAnsi="Times New Roman" w:cs="Times New Roman"/>
          <w:bCs/>
        </w:rPr>
        <w:t xml:space="preserve">альска                                                                                                                                           МБДОУ№1 «Ручеек» г.Сальска                                                         </w:t>
      </w:r>
      <w:proofErr w:type="spellStart"/>
      <w:r w:rsidRPr="009A05D5">
        <w:rPr>
          <w:rFonts w:ascii="Times New Roman" w:hAnsi="Times New Roman" w:cs="Times New Roman"/>
          <w:bCs/>
        </w:rPr>
        <w:t>______________С.Н.Мельник</w:t>
      </w:r>
      <w:proofErr w:type="spellEnd"/>
    </w:p>
    <w:p w:rsidR="000F5359" w:rsidRPr="009A05D5" w:rsidRDefault="000F5359" w:rsidP="000F5359">
      <w:pPr>
        <w:pStyle w:val="a3"/>
        <w:rPr>
          <w:rFonts w:ascii="Times New Roman" w:hAnsi="Times New Roman" w:cs="Times New Roman"/>
          <w:bCs/>
        </w:rPr>
      </w:pPr>
      <w:r w:rsidRPr="009A05D5">
        <w:rPr>
          <w:rFonts w:ascii="Times New Roman" w:hAnsi="Times New Roman" w:cs="Times New Roman"/>
          <w:bCs/>
        </w:rPr>
        <w:t>протокол  № 1  от  3</w:t>
      </w:r>
      <w:r w:rsidR="00640E4E">
        <w:rPr>
          <w:rFonts w:ascii="Times New Roman" w:hAnsi="Times New Roman" w:cs="Times New Roman"/>
          <w:bCs/>
        </w:rPr>
        <w:t>1</w:t>
      </w:r>
      <w:r w:rsidRPr="009A05D5">
        <w:rPr>
          <w:rFonts w:ascii="Times New Roman" w:hAnsi="Times New Roman" w:cs="Times New Roman"/>
          <w:bCs/>
        </w:rPr>
        <w:t>.08.202</w:t>
      </w:r>
      <w:r>
        <w:rPr>
          <w:rFonts w:ascii="Times New Roman" w:hAnsi="Times New Roman" w:cs="Times New Roman"/>
          <w:bCs/>
        </w:rPr>
        <w:t>3</w:t>
      </w:r>
      <w:r w:rsidRPr="009A05D5">
        <w:rPr>
          <w:rFonts w:ascii="Times New Roman" w:hAnsi="Times New Roman" w:cs="Times New Roman"/>
          <w:bCs/>
        </w:rPr>
        <w:t xml:space="preserve"> г.                                                                   приказ от </w:t>
      </w:r>
      <w:r w:rsidR="00640E4E">
        <w:rPr>
          <w:rFonts w:ascii="Times New Roman" w:hAnsi="Times New Roman" w:cs="Times New Roman"/>
          <w:bCs/>
        </w:rPr>
        <w:t>31</w:t>
      </w:r>
      <w:r w:rsidRPr="009A05D5">
        <w:rPr>
          <w:rFonts w:ascii="Times New Roman" w:hAnsi="Times New Roman" w:cs="Times New Roman"/>
          <w:bCs/>
        </w:rPr>
        <w:t>.0</w:t>
      </w:r>
      <w:r w:rsidR="00640E4E">
        <w:rPr>
          <w:rFonts w:ascii="Times New Roman" w:hAnsi="Times New Roman" w:cs="Times New Roman"/>
          <w:bCs/>
        </w:rPr>
        <w:t>8</w:t>
      </w:r>
      <w:r w:rsidRPr="009A05D5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3</w:t>
      </w:r>
      <w:r w:rsidRPr="009A05D5">
        <w:rPr>
          <w:rFonts w:ascii="Times New Roman" w:hAnsi="Times New Roman" w:cs="Times New Roman"/>
          <w:bCs/>
        </w:rPr>
        <w:t xml:space="preserve"> №  </w:t>
      </w:r>
    </w:p>
    <w:p w:rsidR="000F5359" w:rsidRPr="009A05D5" w:rsidRDefault="000F5359" w:rsidP="000F5359">
      <w:pPr>
        <w:pStyle w:val="a3"/>
        <w:rPr>
          <w:rFonts w:ascii="Times New Roman" w:hAnsi="Times New Roman" w:cs="Times New Roman"/>
          <w:bCs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Default="000F5359" w:rsidP="000F5359">
      <w:pPr>
        <w:ind w:left="880"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26C0">
        <w:rPr>
          <w:rFonts w:ascii="Times New Roman" w:eastAsia="Times New Roman" w:hAnsi="Times New Roman"/>
          <w:b/>
          <w:sz w:val="28"/>
          <w:szCs w:val="28"/>
        </w:rPr>
        <w:t xml:space="preserve">АДАПТИРОВАННАЯ </w:t>
      </w:r>
    </w:p>
    <w:p w:rsidR="000F5359" w:rsidRPr="00AE26C0" w:rsidRDefault="000F5359" w:rsidP="000F5359">
      <w:pPr>
        <w:ind w:left="880"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26C0">
        <w:rPr>
          <w:rFonts w:ascii="Times New Roman" w:eastAsia="Times New Roman" w:hAnsi="Times New Roman"/>
          <w:b/>
          <w:sz w:val="28"/>
          <w:szCs w:val="28"/>
        </w:rPr>
        <w:t xml:space="preserve"> ОБРАЗОВАТЕЛЬНАЯ ПРОГРАММА ДОШКОЛЬНОГО ОБРАЗОВАНИЯ ДЛЯ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ОБУЧАЮЩИХСЯ</w:t>
      </w:r>
      <w:proofErr w:type="gramEnd"/>
      <w:r w:rsidRPr="00AE26C0">
        <w:rPr>
          <w:rFonts w:ascii="Times New Roman" w:eastAsia="Times New Roman" w:hAnsi="Times New Roman"/>
          <w:b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b/>
          <w:sz w:val="28"/>
          <w:szCs w:val="28"/>
        </w:rPr>
        <w:t>ЗАДЕРЖКОЙ ПСИХИЧЕСКОГО РАЗВИТИЯ</w:t>
      </w: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9A05D5" w:rsidRDefault="000F5359" w:rsidP="000F5359">
      <w:pPr>
        <w:ind w:left="1460" w:right="300" w:hanging="573"/>
        <w:jc w:val="center"/>
        <w:rPr>
          <w:rFonts w:ascii="Times New Roman" w:eastAsia="Times New Roman" w:hAnsi="Times New Roman"/>
          <w:sz w:val="28"/>
          <w:szCs w:val="28"/>
        </w:rPr>
      </w:pPr>
      <w:r w:rsidRPr="009A05D5">
        <w:rPr>
          <w:rFonts w:ascii="Times New Roman" w:eastAsia="Times New Roman" w:hAnsi="Times New Roman"/>
          <w:sz w:val="28"/>
          <w:szCs w:val="28"/>
        </w:rPr>
        <w:t xml:space="preserve">Муниципального  бюджетного дошкольного образовательного учреждения детский сад №1 «Ручеек» </w:t>
      </w:r>
      <w:proofErr w:type="gramStart"/>
      <w:r w:rsidRPr="009A05D5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9A05D5">
        <w:rPr>
          <w:rFonts w:ascii="Times New Roman" w:eastAsia="Times New Roman" w:hAnsi="Times New Roman"/>
          <w:sz w:val="28"/>
          <w:szCs w:val="28"/>
        </w:rPr>
        <w:t>. Сальска</w:t>
      </w:r>
    </w:p>
    <w:p w:rsidR="000F5359" w:rsidRPr="009A05D5" w:rsidRDefault="000F5359" w:rsidP="000F5359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0F5359" w:rsidRPr="009A05D5" w:rsidRDefault="000F5359" w:rsidP="000F5359">
      <w:pPr>
        <w:ind w:left="1320" w:right="640" w:hanging="117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05D5">
        <w:rPr>
          <w:rFonts w:ascii="Times New Roman" w:eastAsia="Times New Roman" w:hAnsi="Times New Roman"/>
          <w:sz w:val="28"/>
          <w:szCs w:val="28"/>
        </w:rPr>
        <w:t>разработана</w:t>
      </w:r>
      <w:proofErr w:type="gramEnd"/>
      <w:r w:rsidRPr="009A05D5">
        <w:rPr>
          <w:rFonts w:ascii="Times New Roman" w:eastAsia="Times New Roman" w:hAnsi="Times New Roman"/>
          <w:sz w:val="28"/>
          <w:szCs w:val="28"/>
        </w:rPr>
        <w:t xml:space="preserve"> в соответствии</w:t>
      </w:r>
    </w:p>
    <w:p w:rsidR="000F5359" w:rsidRDefault="000F5359" w:rsidP="000F5359">
      <w:pPr>
        <w:ind w:left="1320" w:right="640" w:hanging="117"/>
        <w:jc w:val="center"/>
        <w:rPr>
          <w:rFonts w:ascii="Times New Roman" w:eastAsia="Times New Roman" w:hAnsi="Times New Roman"/>
          <w:sz w:val="28"/>
          <w:szCs w:val="28"/>
        </w:rPr>
      </w:pPr>
      <w:r w:rsidRPr="009A05D5">
        <w:rPr>
          <w:rFonts w:ascii="Times New Roman" w:eastAsia="Times New Roman" w:hAnsi="Times New Roman"/>
          <w:sz w:val="28"/>
          <w:szCs w:val="28"/>
        </w:rPr>
        <w:t xml:space="preserve">с Федеральным государственным образовательным стандартом дошкольного образования и Федеральной адаптированной образовательной программой дошкольного образования для </w:t>
      </w:r>
      <w:proofErr w:type="gramStart"/>
      <w:r w:rsidRPr="009A05D5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9A05D5">
        <w:rPr>
          <w:rFonts w:ascii="Times New Roman" w:eastAsia="Times New Roman" w:hAnsi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sz w:val="28"/>
          <w:szCs w:val="28"/>
        </w:rPr>
        <w:t>ЗП</w:t>
      </w:r>
      <w:r w:rsidRPr="009A05D5">
        <w:rPr>
          <w:rFonts w:ascii="Times New Roman" w:eastAsia="Times New Roman" w:hAnsi="Times New Roman"/>
          <w:sz w:val="28"/>
          <w:szCs w:val="28"/>
        </w:rPr>
        <w:t>Р</w:t>
      </w:r>
    </w:p>
    <w:p w:rsidR="00375020" w:rsidRDefault="00375020" w:rsidP="000F5359">
      <w:pPr>
        <w:ind w:left="1320" w:right="640" w:hanging="11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2023-2029 год</w:t>
      </w:r>
    </w:p>
    <w:p w:rsidR="000F5359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Pr="00AE26C0" w:rsidRDefault="000F5359" w:rsidP="000F5359">
      <w:pPr>
        <w:rPr>
          <w:rFonts w:ascii="Times New Roman" w:eastAsia="Times New Roman" w:hAnsi="Times New Roman"/>
          <w:sz w:val="28"/>
          <w:szCs w:val="28"/>
        </w:rPr>
      </w:pPr>
    </w:p>
    <w:p w:rsidR="000F5359" w:rsidRDefault="000F5359" w:rsidP="000F535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</w:t>
      </w:r>
      <w:r w:rsidRPr="00AE26C0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3г</w:t>
      </w:r>
      <w:r w:rsidRPr="00BE010E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</w:p>
    <w:p w:rsidR="00E25E43" w:rsidRDefault="00BE010E" w:rsidP="000F5359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8"/>
        </w:rPr>
        <w:lastRenderedPageBreak/>
        <w:t>Структура программы</w:t>
      </w:r>
      <w:r w:rsidRPr="00BE010E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ВВЕДЕНИЕ…………………………………………………………………….4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I. Целевой раздел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………………………………………………6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1.1. Пояснительная записка…………………………………………………6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1.1.1 Цели, задачи и принципы Программы………………………………..6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1.1.2. Специфические принципы и подходы к формированию АОП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с ЗПР……………………………………………………………..7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 Планируемые результаты освоения программы……………………...9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1.2.1. Целевые ориентиры реализации Программы для воспитанников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ЗПР………………………………………………………………………………..9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1.2.1.1. Целевые ориентиры освоения Программы детьми третьего года жизни,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отстающими в психомоторном и речевом развитии…………………………9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1.2.1.2. Целевые ориентиры освоения Программы детьми дошкольного возраста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 к 5 годам…………………………………………………………………..11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1.2.1.3. Целевые ориентиры на этапе завершения освоения Программы детьми с ЗПР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7-8 годам……………………………………………………………………….12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1.2.1.4. Целевые ориентиры на этапе завершения освоения Программы...14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1.3. Система оценивание качества образовательной деятельности по достижению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планируемых результатов освоения Программы.……………………………16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II. Содержательный раздел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…………………………………18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2.1. Описание образовательной деятельности воспитанников с ЗПР в соответствии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направлениями развития ребенка, представленными в пяти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областях………………………………………………………………………….18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2.2. Образовательная деятельность с детьми раннего возраста с задержкой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психомоторного и речевого развития………………………………………….18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2.3.Образовательная деятельность с детьми третьего года жизни во взаимосвязи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коррекцией недостатков в развитии. ………………………………………….20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2.3.1. Социально-коммуникативное развитие…………………………….20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2.3.2.Познавательное развитие………………………………………….21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2.3.3. Речевое развитие……………………………………………………22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2.3.4. Художественно-эстетическое развитие…………………………..22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2.3.5. Физическое развитие……………………………………………….23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2.4. Содержание образовательной деятельности с детьми дошкольного возраста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ЗПР………………………………………………………………………………24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2.4.1. Социально-коммуникативное развитие…………………………….24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2.4.2. Познавательное развитие……………………………………………..35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2.4.3. Речевое развитие………………………………………………………40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2.4.4.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Художественно-эстетического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развитие……………………………49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2.4.5. Физическое развитие………………………………………………….55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2.5.Взаимодействие педагогических работников с детьми……………….62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2.6.Взаимодействие педагогического коллектива с родителями (законными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представителями) воспитанников ……………………………………………...63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2.6.1.Особенности взаимодействия педагогического коллектива с семьями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дошкольников с ЗПР……………………………………………………………..63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2.7.Программа коррекционно-развивающей работы с детьми с ЗПР…….64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2.7.1. Структурные компоненты образовательной деятельности по профессиональной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коррекции нарушений развития обучающихся с ЗПР и алгоритм ее</w:t>
      </w:r>
      <w:r w:rsidR="00495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разработки……………………………………………………………………..65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2.7.2. Содержание образовательной деятельности по профессиональной коррекции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недостатков в развитии обучающихся с ЗПР……………………………….69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2.8. Рабочая программа воспитания………………………………………100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III.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Организационный раздел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……………………………...100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3.1.Психолого-педагогические условия, обеспечивающие развитие ребенка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ЗПР……………………………………………………………….101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3.2. Организация развивающей предметно-пространственной среды…104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3.3. Режим дня и распорядок…………………………………………..…106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3.4.Кадровые условия реализации Программы…………………………107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3.5. Финансовое обеспечение Программы………………………………109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3.6. Материально-техническое обеспечение Программы………………109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ПРИЛОЖЕНИЕ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Календарный план воспитательной работы………………………………..113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ArialMT" w:eastAsia="Times New Roman" w:hAnsi="ArialMT" w:cs="Times New Roman"/>
          <w:color w:val="000000"/>
          <w:sz w:val="20"/>
          <w:szCs w:val="20"/>
        </w:rPr>
        <w:br/>
      </w: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E25E43" w:rsidRDefault="00E25E43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4957DC" w:rsidRDefault="004957DC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</w:p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ВВЕДЕНИЕ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Коррекционная помощь детям с отклонениями в развитии является одним 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приоритетных направлений в области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Задержка психического развития – это сложное полиморфное нарушение,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котором страдают разные компоненты познавательной деятельности,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эмоциональноволевой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сферы, психомоторного развития, деятельности. Специфические особенности</w:t>
      </w:r>
      <w:r w:rsidR="00E25E4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этой категории детей негативно влияют на своевременное формирование всех</w:t>
      </w:r>
      <w:r w:rsidR="00F605B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видов дошкольной деятельности: изобразительной, игровой, конструктивной.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Полиморфность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нарушений и разная степень их выраженности определяют различные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возможности детей в овладении основной образовательной программой на дошкольном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этапе.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Это обусловливает актуальность адаптированной образовательной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образования для детей с задержкой психического развития (далее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Программа) и необходимость ее внедрения в практику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Адаптированная образовательная программа дошкольного образования для работы с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детьми дошкольного возраста с 3 до 7 лет, имеющих задержку психического развития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(ЗПР) разработана и утверждена в соответствии с основными нормативно-правовыми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документами: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</w:rPr>
        <w:t xml:space="preserve">— </w:t>
      </w:r>
      <w:proofErr w:type="gramStart"/>
      <w:r w:rsidRPr="00BE010E">
        <w:rPr>
          <w:rFonts w:ascii="TimesNewRomanPSMT" w:eastAsia="Times New Roman" w:hAnsi="TimesNewRomanPSMT" w:cs="Times New Roman"/>
          <w:color w:val="231F20"/>
          <w:sz w:val="24"/>
        </w:rPr>
        <w:t>Федеральный закон от 29.12.2012 № 273-ФЗ «Об образовании в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Российской Федерации»;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</w:rPr>
        <w:t xml:space="preserve">— </w:t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Федеральный государственный об</w:t>
      </w:r>
      <w:r w:rsidR="00F605B2">
        <w:rPr>
          <w:rFonts w:ascii="TimesNewRomanPSMT" w:eastAsia="Times New Roman" w:hAnsi="TimesNewRomanPSMT" w:cs="Times New Roman"/>
          <w:color w:val="231F20"/>
          <w:sz w:val="24"/>
        </w:rPr>
        <w:t>разовательный стандарт дошколь</w:t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ного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образования (утвержден приказом Министерства образования и науки Российской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Федерации от 17 октября 2013 г. № 1155);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</w:rPr>
        <w:t xml:space="preserve">— </w:t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Федеральная адаптированная программа дошкольного образования для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обучающихся с ограниченными возможностями здоровья, утвержденная Приказом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Министерства просвещения РФ от 24.11.2022, № 1022;</w:t>
      </w:r>
      <w:proofErr w:type="gramEnd"/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</w:rPr>
        <w:t xml:space="preserve">— </w:t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«Санитарно-эпидемиологические требования к организациям воспитания и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обучения, отдыха и оздоровления детей и молодежи» (утверждены 28.09.2020, вступили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в силу 01.01.2021).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Согласно требованиям Федерального государственного стандарта дошкольного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 (далее — ФГОС ДО), программа направлена на создание условий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дошкольника, открывающих возможности для позитивной социализации,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личностного развития, развития инициативы и творческих способностей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сотрудничества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взрослыми и сверстниками; на создание развивающей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среды как системы социализации и индивидуализации детей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олноценное проживание ребёнком всех этапов детства (младенческого, раннего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возрастов), обогащение (амплификация) детского развития;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построение образовательной деятельности на основе индивидуальных особенностей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каждого ребёнка, при котором сам ребёнок становится активным в выборе содержания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своего образования, становится субъектом образования;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содействие и сотрудничество детей и родителей (законных представителей),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совершеннолетних членов семьи, принимающих участие в воспитании детей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младенческого, раннего и дошкольного возрастов, а также педагогических работников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(Пункт 21 статьи 2 Федерального закона от 29 декабря 2012 г. № 273-ФЗ «Об образовании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Российской Федерации» (Собрание законодательства Российской Федерации, 2012, №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53, ст. 7598);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признание ребёнка полноценным участником (субъектом) образовательных отношений;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поддержка инициативы детей в различных видах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сотрудничество ДОО с семьей;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lastRenderedPageBreak/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приобщение детей к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нормам, традициям семьи, общества и государства;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познавательных интересов и познавательных действий ребёнка в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различных видах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возрастная адекватность дошкольного образования;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учёт этнокультурной ситуации развития детей.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своему организационно-управленческому статусу Программа обладает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модульной структурой.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Содержание Программы разработано в соответствии с требованиями ФАОП ДО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включает три основных раздела – целевой,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содержательный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организационный.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Целевой раздел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включает пояснительную записку и планируемые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результаты освоения Программы, определяет ее цели и задачи, принципы и подходы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формированию Программы, планируемые результаты ее освоения в виде целевых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Содержательный раздел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включает описание 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по пяти образовательным областям: социально-коммуникативное развитие;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познавательное развитие; речевое развитие; художественно-эстетическое развитие;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физическое развитие; формы, способы, методы и средства реализации программы,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которые отражают аспекты образовательной среды: предметно-пространственная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развивающая образовательная среда; характер взаимодействия с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работником; характер взаимодействия с другими детьми; система отношений ребенка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миру, к другим людям, к себе самому;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содержание образовательной деятельности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профессиональной коррекции нарушений развития обучающихся (программу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коррекционно-развивающей работы).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определяет базовое содержание образовательных областей с учетом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возрастных и индивидуальных особенностей воспитанников в различных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деятельности, таких как: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Предметная деятельность.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Игровая (сюжетно-ролевая игра, игра с правилами и другие виды игры).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3.Коммуникативная (общение и взаимодействие с педагогическим работником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4.Познавательно-исследовательская (исследование и познание природного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социального миров в процессе наблюдения и взаимодействия с ними), а также такими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видами активности ребенка, как: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восприятие художественной литературы и фольклора;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самообслуживание и элементарный бытовой труд (в помещении и на улице);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конструирование из разного материала, включая конструкторы, модули, бумагу,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природный и иной материал;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изобразительная (рисование, лепка, аппликация);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музыкальная (восприятие и понимание смысла музыкальных произведений,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пение, музыкально-ритмические движения, игры на детских музыкальных инструментах);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двигательная (овладение основными движениями) форма активности ребенка.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Содержательный раздел Программы включает описание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коррекционноразвивающей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работы, обеспечивающей адаптацию и интеграцию детей с задержкой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психического развития в общество.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коррекционно-развивающей работы: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1.Является неотъемлемой частью адаптированной образовательной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образования воспитанников с ЗПР в условиях дошкольных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 комбинированной и компенсирующей направленности.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2.Обеспечивает достижение максимальной реализации реабилитационного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потенциала.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3.Учитывает особые образовательные потребности воспитанников раннего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дошкольного возраста с ЗПР, удовлетворение которых открывает возможность общего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обеспечивает планируемые результаты дошкольного образования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детей раннего и дошкольного возраста с ЗПР в условиях дошкольных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 комбинированной и компенсирующей направленности.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Организационный раздел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содержит психолого-педагогические условия,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обеспечивающие развитие ребенка с ЗПР, особенности организации развивающей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предметно-пространственной среды, федеральный календарный план воспитательной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 с перечнем основных государственных и народных праздников, памятных дат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календарном плане воспитательной работы Организации.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также содержит рекомендации по развивающему оцениванию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достижения целей в форме педагогической и психологической диагностики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воспитанников, а также качества реализации основной образовательной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Организации. Система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оценивания качества реализации программы Организации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направлена в первую очередь на оценивание созданных Организацией условий внутри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образовательного процесса.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I. Целевой раздел Программы.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1.1.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Пояснительная записка.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1.1.1 Цели, задачи и принципы Программы.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АОП ДО для обучающихся с ЗПР (далее – Программа) предназначена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специалистов и педагогов Муниципального бюджетного дошкольного образовательного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учреждения «Детский сад №1 «</w:t>
      </w:r>
      <w:r w:rsidR="004957DC">
        <w:rPr>
          <w:rFonts w:ascii="TimesNewRomanPSMT" w:eastAsia="Times New Roman" w:hAnsi="TimesNewRomanPSMT" w:cs="Times New Roman"/>
          <w:color w:val="000000"/>
          <w:sz w:val="24"/>
        </w:rPr>
        <w:t>Ручеек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» города Сальска, в котором воспитываются дети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задержкой психического развития (далее - дети с ЗПР).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Цель реализации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 обеспечение условий для дошкольного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образования, определяемых общими и особыми потребностями детей раннего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возраста с ОВЗ, индивидуальными особенностями его развития и состояния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содействует взаимопониманию и сотрудничеству между людьми,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способствует реализации прав воспитанников дошкольного возраста на получение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доступного и качественного образования, обеспечивает развитие способностей каждого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ребенка, формирование и развитие личности ребенка в соответствии с принятыми в семье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 обществе духовно-нравственными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социокультурными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ценностями в целях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интеллектуального, духовно-нравственного, творческого и физического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человека, удовлетворения его образовательных потребностей и интересов.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Задачи Программы: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реализация содержания АОП ДО;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психофизического развития воспитанников с ОВЗ;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охрана и укрепление физического и психического здоровья воспитанников с ОВЗ,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том числе их эмоционального благополучия;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обеспечение равных возможностей для полноценного развития ребенка с ОВЗ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период дошкольного образования независимо от места проживания, пола, нации, языка,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социального статуса;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создание благоприятных условий развития в соответствии с их возрастными,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психофизическими и индивидуальными особенностями, развитие способностей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творческого потенциала каждого ребенка с ОВЗ как субъекта отношений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работником, родителями (законными представителями), другими детьми;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объединение обучения и воспитания в целостный образовательный процесс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основе духовно-нравственных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ценностей, принятых в обществе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 и норм поведения в интересах человека, семьи, общества;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общей культуры личности воспитанников с ОВЗ, развитие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социальных, нравственных, эстетических, интеллектуальных, физических качеств,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инициативности, самостоятельности и ответственности ребенка, формирование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предпосылок учебной деятельности;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среды, соответствующей психофизическим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индивидуальным особенностям развития воспитанников с ОВЗ;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обеспечение психолого-педагогической поддержки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 и повышение их компетентности в вопросах развития, образования,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реабилитации (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абилитации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), охраны и укрепления здоровья воспитанников с ОВЗ;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обеспечение преемственности целей, задач и содержания дошкольного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начального общего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соответствии со Стандартом Программа построена на следующих принципах: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Поддержка разнообразия детства.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Сохранение уникальности и самоценности детства как важного этапа в общем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развитии человека.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Позитивная социализация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4.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Личностно-развивающий и гуманистический характер взаимодействия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и родителей (законных представителей), педагогических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иных работников Организации) и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Содействие и сотрудничество воспитанников и педагогических работников,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признание ребенка полноценным участником (субъектом) образовательных отношений.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6. Сотрудничество Организации с семьей.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7. Возрастная адекватность образования. Данный принцип предполагает подбор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образовательными организациями содержания и методов дошкольного образования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возрастными особенностями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1.1.2. Специфические принципы и подходы к формированию АОП 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ДО</w:t>
      </w:r>
      <w:proofErr w:type="gramEnd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 для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воспитанников с ЗПР.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Принцип социально-адаптирующей направленности образования: коррекция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компенсация недостатков развития рассматриваются в образовательном процессе не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самоцель, а как средство наиболее полной реализации потенциальных возможностей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с ЗПР и обеспечения его самостоятельности в дальнейшей социальной жизни.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Этиопатогенетический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принцип: для правильного построения коррекционной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 с ребенком необходимо знать этиологию (причины) и патогенез (механизмы)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нарушения. У воспитанников с ЗПР, особенно в дошкольном возрасте, при различной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локализации нарушений возможна сходная симптоматика. Причины и механизмы,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обусловливающие недостатки познавательного и речевого развития различны,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соответственно, методы и содержание коррекционной работы должны отличаться.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Принцип системного подхода к диагностике и коррекции нарушений: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построения коррекционной работы необходимо разобраться в структуре дефекта,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определить иерархию нарушений. Следует различать внутрисистемные нарушения,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связанные с первичным дефектом, и межсистемные, обусловленные взаимным влиянием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нарушенных и сохранных функций. Эффективность коррекционной работы во многом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будет определяться реализацией принципа системного подхода, направленного на речевое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когнитивное развитие ребенка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Принцип комплексного подхода к диагностике и коррекции нарушений: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психолого-педагогическая диагностика является важнейшим структурным компонентом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процесса. В ходе комплексного обследования ребенка с ЗПР, в котором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участвуют различные специалисты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психолого-медико-педагогической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комиссии (далее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ПМПК), собираются достоверные сведения о ребенке и формулируется заключение,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квалифицирующее состояние ребенка и характер имеющихся недостатков в его развитии.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 менее важна для квалифицированной коррекции углубленная диагностика в условиях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силами разных специалистов. Комплексный подход в коррекционной работе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означает, что она будет эффективной только в том случае, если осуществляется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комплексе, включающем лечение, педагогическую и психологическую коррекцию. Это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предполагает взаимодействие в педагогическом процессе разных специалистов: учителей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дефектологов, педагогов-психологов, специально подготовленных воспитателей,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музыкальных и физкультурных руководителей, а также сетевое взаимодействие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медицинскими учреждениями.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5. Принцип опоры на закономерности онтогенетического развития: коррекционная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психолого-педагогическая работа с ребенком с ЗПР строится по принципу "замещающего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онтогенеза". При реализации названного принципа следует учитывать положение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соотношении функциональности и стадиальности детского развития. Функциональное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происходит в пределах одного периода и касается изменений некоторых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психических свойств и овладения отдельными способами действий, представлениями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знаниями. Стадиальное, возрастное развитие заключается в глобальных изменениях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детской личности, в перестройке детского сознания, что связано с овладением новым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видом деятельности, развитием речи и коммуникации. За счет этого обеспечивается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переход на следующий, новый этап развития. Воспитанники с ЗПР находятся на разных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ступенях развития речи,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сенсорно-перцептивной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мыслительной деятельности, у них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разной степени сформированы пространственно-временные представления, они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неодинаково подготовлены к счету, чтению, письму, обладают различным запасом знаний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 окружающем мире. Поэтому программы образовательной и коррекционной работы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одной стороны опираются на возрастные нормативы развития, а с другой - выстраиваются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 уровневые программы, ориентирующиеся на исходный уровень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познавательной деятельности, речи, деятельности воспитанников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6. Принцип единства в реализации коррекционных, профилактических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развивающих задач: не позволяет ограничиваться лишь преодолением актуальных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сегодняшний день трудностей и требует построения ближайшего прогноза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с ЗПР и создания благоприятных условий для наиболее полной реализации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потенциальных возможностей.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7. Принцип реализации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подхода в обучении и воспитании: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предполагает организацию обучения и воспитания с опорой на ведущую деятельность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возраста. Коррекционный образовательный процесс организуется на наглядно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действенной основе. Воспитанников с ЗПР обучают использованию различных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алгоритмов (картинно-графических планов, технологических карт).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8. Принцип необходимости специального педагогического руководства: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познавательная деятельность ребенка с ЗПР имеет качественное своеобразие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формирования и протекания, отличается особым содержанием и поэтому нуждается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особой организации и способах ее реализации.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Только специально подготовленный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педагог, зная закономерности, особенности развития и познавательные возможности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ребенка, с одной стороны, и возможные пути и способы коррекционной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компенсирующей помощи ему - с другой, может организовать процесс 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и управлять им. При разработке Программы учитывается, что приобретение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дошкольниками с ЗПР социального и познавательного опыта осуществляется как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процессе самостоятельной деятельности ребенка, так и под руководством педагогических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в процессе коррекционно-развивающей работы.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9. Принцип вариативности коррекционно-развивающего образования: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образовательное содержание предлагается ребенку с ЗПР через разные виды деятельности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учетом зон его актуального и ближайшего развития, что способствует развитию,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расширению как явных, так и скрытых возможностей дошкольника.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10. Принцип инвариантности ценностей и целей при вариативности средств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реализации и достижения целей Программы: Стандарт и Программа задают инвариантные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ценности и ориентиры, с учетом которых Организация должна разработать свою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адаптированную образовательную программу. При этом за Организацией остается право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выбора способов их достижения, выбора образовательных программ, учитывающих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разнородность состава групп воспитанников с ЗПР, их психофизических особенностей,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запросов родителей (законных представителей).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1.2. Планируемые результаты освоения программы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соответствии со Стандартом специфика дошкольного детства и системные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особенности дошкольного образования делают неправомерными требования от ребенка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возраста конкретных образовательных достижений. Поэтому результаты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освоения Программы представлены в виде целевых ориентиров дошкольного образования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представляют собой возрастные характеристики возможных достижений ребенка с ОВЗ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концу дошкольного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Реализация образовательных целей и задач Программы направлена на достижение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целевых ориентиров дошкольного образования, которые описаны как основные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характеристики развития ребенка с ОВЗ. Они представлены в виде изложения возможных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достижений обучающихся на разных возрастных этапах дошкольного детства.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1.2.1. Целевые ориентиры реализации Программы для воспитанников с ЗПР.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Освоение воспитанниками с ЗПР основного содержания АОП ДО, реализуемой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организации, возможно при условии своевременно начатой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коррекционной работы. Однако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полиморфность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нарушений при ЗПР, индивидуально</w:t>
      </w:r>
      <w:r w:rsidR="004957DC">
        <w:rPr>
          <w:rFonts w:ascii="TimesNewRomanPSMT" w:eastAsia="Times New Roman" w:hAnsi="TimesNewRomanPSMT" w:cs="Times New Roman"/>
          <w:color w:val="000000"/>
          <w:sz w:val="24"/>
        </w:rPr>
        <w:t>-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типологические особенности обучающихся предполагают значительный разброс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вариантов их развития.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Особенности образовательной и коррекционно-развивающей работы с детьми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 состоят в необходимости индивидуально-дифференцированного подхода, снижения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темпа обучения, структурной простоты содержания занятий, циклического возврата к уже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изученному материалу и обогащения его новым содержанием, определения целевых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 для каждого этапа образовательной деятельности с учетов возможностей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конкретной группы и каждого ребенка. В связи с этим, рабочие программы пелагических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в одинаковых возрастных группах могут существенно различаться.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1.2.1.1. Целевые ориентиры освоения Программы детьми третьего года жизни,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отстающими в психомоторном и речевом развитии.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трем годам в условиях целенаправленной коррекции ребенок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приблизиться к следующим целевым ориентирам: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Первый вариант предполагает значительную положительную динамику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преодоление отставания в развитии в результате образовательной деятельности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целенаправленной коррекционной работы: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ребенок адаптируется в условиях группы, готов к положительным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эмоциональным контактам с педагогическим работником и другими детьми, стремится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общению с педагогическим работником, подражает движениям и действиям, жестам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мимике, сотрудничает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в предметно-практической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игровой деятельности, проявляет интерес к другим детям, наблюдая за их действиями,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подражает им, стремится к совместному участию в подвижных играх, в действиях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игрушками, начинает проявлять самостоятельность в некоторых бытовых и игровых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действиях, стремится к результату в своих действиях, осваивает простейшие культурно</w:t>
      </w:r>
      <w:r w:rsidR="004957DC">
        <w:rPr>
          <w:rFonts w:ascii="TimesNewRomanPSMT" w:eastAsia="Times New Roman" w:hAnsi="TimesNewRomanPSMT" w:cs="Times New Roman"/>
          <w:color w:val="000000"/>
          <w:sz w:val="24"/>
        </w:rPr>
        <w:t>-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гигиенические навыки и навыки самообслуживания;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интерес к окружающим предметам, активно действует с ними,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исследует их свойства, выполняет орудийные действия - использует бытовые предметы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учетом их функций, может использовать предметы в качестве орудий в проблемных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ситуациях, овладевает поисковыми способами в предметной деятельности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практическими пробами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примериванием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(вкладыши предметные и геометрические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фигуры, "Почтовый ящик" - 4 основных формы), величине (ориентируясь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недифференцированные параметры: большой - маленький), идентифицирует цвет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 с цветом образца-эталона, знает и называет два-четыре цвета, ориентируется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количестве (один - много), выполняет действия со знакомыми предметами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зрительного соотнесения;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 плане речевого развития: активно реагирует на простую и 2-3-х-звенную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словесную инструкцию педагогического работника, связанную с конкретной ситуацией,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 слуховому сосредоточению и различению знакомых неречевых звуков;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названия предметов обихода, игрушек, частей тела человека и животных,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глаголов единственного числа настоящего времени и повелительного наклонения,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прилагательных, обозначающих некоторые свойства предметов;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некоторые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грамматические формы слов (родительный и дательный падеж существительных, простые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предложные конструкции), активно употребляет существительные (допускаются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искажения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звуко-слоговой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структуры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звуконаполняемости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искажения, замены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пропуски звуков), обозначающие предметы обихода, игрушки, части тела человека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животных, некоторые явления (ночь, солнышко, дождь, снег), включается в диалог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отвечает на вопросы педагогического работника, пользуется элементарной фразовой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речью (допускаются искажения фонетические и грамматические, использование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дополняющих паралингвистических средств), стремится повторять за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 предложения из двух-трех слов, двустишия, речевое сопровождение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включается в предметно-практическую деятельность;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эмоционально реагирует на музыку, воспроизводит темп в движениях под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музыку, простейшие "повторные" ритмы, проявляет интерес к изобразительным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средствам, осваивает элементарные изобразительные навыки (точки, дугообразные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линии), может сосредоточиться и слушать стихи, песни, короткие сказки, эмоционально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них реагировать, рассматривает картинки, проявляет интерес к красочным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иллюстрациям, сотрудничает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в продуктивных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(лепке, аппликации, изобразительной деятельности, конструировании);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 удовольствием двигается - ходит, бегает в разных направлениях, стремится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осваивать различные виды движения (подпрыгивает, лазает, перешагивает);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подражать движениям педагогических работников в плане общей и мелкой моторики;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координированные движения рук при выполнении простых действий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игрушками (кубиками, пирамидкой) и предметами обихода (чашкой, ложкой, предметами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одежды).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Второй вариант: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использует предметы по назначению, но самостоятельные бытовые 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технически несовершенны: плохо пользуется ложкой, редко пытается надеть предметы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одежды, чаще ждет помощи педагогического работника;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осваивает действия с предметами: поворачивает ручку двери, нажимает на кнопку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звонка, на выключатель, листает страницы книги, нанизывает кольца на пирамидку, 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делает это неловко, часто без учета величины, вкладывает в отверстия вкладыши,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используя многочисленные практические пробы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однако эти 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недостаточно продуктивны и результативны;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осваивает предметно-игровые действия - по подражанию и с помощью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сооружает из кубиков постройку, катает машинку, кормит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куклу, но самостоятельно чаще ограничивается простыми манипуляциями с предметами,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быстро теряет к ним интерес;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коммуникативная активность снижена, но по инициативе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 включается в сотрудничество, использует мимику, жесты, интонации, но они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недостаточно выразительны, редко обращается с просьбой, включается в диалог,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совместную деятельность с другими детьми по своей инициативе не включается;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ребенок понимает обращенную речь, ориентируется в ситуации, но выполняет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только несложные инструкции, активный словарь ограничен, выражены недостатки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слоговой структуры слова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звуконаполняемости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пытается объединять слова во фразы, 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затрудняется в словоизменении;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интерес к окружающим предметам и явлениям снижен, требуется стимуляция со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стороны педагогического работника;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действуя практическим способом, соотносит 2-3 предмета по цвету, форме,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величине;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узнает, показывает и называет изображения знакомых игрушек и предметов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картинках, при этом часто требуется помощь педагогического работника;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методом проб и ошибок пытается найти решение наглядно-практической задачи,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 затрудняется действовать по зрительному соотнесению;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ребенок уверенно самостоятельно ходит, переступает через барьеры, поднимается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спускается по лестнице, держась за поручень, может подпрыгивать, держась за руки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работника, затрудняется в прыжках на одной ноге, не удерживает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равновесие, стоя и в движении;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мелкая моторика развита слабо, затруднены тонкие движения, не сформирован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"пинцетный захват", не любит играть с мозаикой,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графомоторные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навыки не развиты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(ребенок ограничивается бесцельным черканием и изображением каракуль).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1.2.1.2. Целевые ориентиры освоения Программы детьми дошкольного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возраста с ЗПР к 5 годам.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Социально-коммуникативное развитие: ребенок адаптируется в условиях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группы. Взаимодействует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в быту и в различных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Стремится к общению с другими детьми в быту и в игре под руководством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родителей (законных представителей), педагогического работника. Эмоциональные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контакты с педагогическим работником и другими детьми становятся более устойчивыми.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 вступает в общение, использует вербальные средства. В игре соблюдает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элементарные правила, осуществляет перенос сформированных ранее игровых действий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самостоятельные игры, выполняет ролевые действия, носящие условный характер,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участвует в разыгрывании сюжета цепочки действий, способен к созданию элементарного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замысла игры, активно включается, если воображаемую ситуацию создают родители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(законные представители), педагогические работники. Замечает несоответствие поведения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других обучающихся требованиям педагогического работника.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Выражает интерес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внимание к различным эмоциональным состояниям человека. Осваивает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культурно-гигиенические навыки и навыки самообслуживания, соответствующие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возрастным возможностям, ориентируясь на образец и словесные просьбы, стремится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поддерживать опрятность во внешнем виде с незначительной помощью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работника. Использует предметы домашнего обихода, личной гигиены, действует с ними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незначительной помощью педагогического работника.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Речевое развитие: ребенок понимает и выполняет словесную инструкцию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из нескольких звеньев. Различает на слух речевые и неречевые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звучания, узнает знакомых людей и обучающихся по голосу, дифференцирует шумы.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названия предметов обихода, игрушек, частей тела человека и животных,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глаголов, обозначающих движения, действия, эмоциональные состояния человека,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прилагательных, обозначающих некоторые свойства предметов. Понимает многие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грамматические формы слов (косвенные падежи существительных, простые предложные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конструкции, некоторые приставочные глаголы). Проявляет речевую активность,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употребляет существительные, обозначающие предметы обихода, игрушки, части тела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человека и животных, некоторые явления природы. Называет действия, предметы,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изображенные на картинке, персонажей сказок. Отражает в речи элементарные сведения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мире людей, природе, об окружающих предметах. Отвечает на вопросы после прочтения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сказки или просмотра мультфильма с помощью не только отдельных слов, но и простых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распространенных предложений несложных моделей, дополняя их жестами. Речевое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сопровождение включается в предметно-практическую деятельность. Повторяет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двустишья и простые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потешки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 Произносит простые по артикуляции звуки, легко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воспроизводит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звуко-слоговую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структуру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двух-трехсложных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слов, состоящих 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открытых, закрытых слогов, с ударением на гласном звуке.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Познавательное развитие: ребенок может заниматься интересным для него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делом, не отвлекаясь, в течение 5-10 минут. Показывает по словесной инструкции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назвать до пяти основных цветов и две-три плоскостных геометрических фигуры, 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также шар и куб (шарик, кубик), некоторые детали конструктора. Путем практических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действий и на основе зрительного соотнесения сравнивает предметы по величине,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выбирает из трех предметов разной величины "самый большой" ("самый маленький"),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выстраивает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ряд, строит матрешек по росту. На основе не только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практической, но и зрительной ориентировки в свойствах предметов подбирает предметы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форме, величине, идентифицирует цвет предмета с цветом образца-эталона,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цвета спектра, геометрические фигуры (круг, квадрат, треугольник, прямоугольник, овал).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Усваивает элементарные сведения о мире людей, природе, об окружающих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предметах, складывается первичная картина мира. Узнает реальные явления и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изображения: контрастные времена года (лето и зима) и части суток (день и ночь).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Различает понятия "много", "один", "по одному", "ни одного", устанавливает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равенство групп предметов путем добавления одного предмета к меньшему количеству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или убавления одного предмета из большей группы. Учится считать до 5 (на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наглядности), называет итоговое число, осваивает порядковый счет.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Ориентируется в телесном пространстве, называет части тела: правую и левую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руку, направления пространства "от себя", понимает и употребляет некоторые предлоги,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обозначающие пространственные отношения предметов: на, в, из, под, над.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Определяет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части суток, связывая их с режимными моментами, но иногда ошибается, не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утро-вечер.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Художественно-эстетическое развитие: ребенок рассматривает картинки,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предпочитает красочные иллюстрации. Проявляет интерес к изобразительной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деятельности, эмоционально положительно относится к ее процессу и результатам.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изобразительные навыки, пользуется карандашами, фломастерами, кистью,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мелками. Сотрудничает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в продуктивных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(лепке, аппликации, изобразительной деятельности, конструировании).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Появляется элементарный предметный рисунок.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сосредоточиться и слушать стихи, песни, мелодии, эмоционально на них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реагирует. Воспроизводит темп и акценты в движениях под музыку. Прислушивается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окружающим звукам, узнает и различает голоса обучающихся, звуки различных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музыкальных инструментов. С помощью педагогического работника и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музыкально-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ритмические движения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действия на шумовых музыкальных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инструментах. Подпевает при хоровом исполнении песен.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5. Физическое развитие: ребенок осваивает все основные движения, хотя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техническая сторона требует совершенствования. Практически ориентируется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перемещается в пространстве. Выполняет физические упражнения по показу в сочетании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 словесной инструкцией инструктора по физической культуре (воспитателя). Принимает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активное участие в подвижных играх с правилами. Осваивает координированные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движения рук при выполнении действий с конструктором, крупной мозаикой, предметами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одежды и обуви.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1.2.1.3. Целевые ориентиры на этапе завершения освоения Программы детьми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 ЗПР к 7-8 годам.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1.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Социально-коммуникативное развитие: осваивает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внеситуативнопознавательную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форму общения с педагогическим работником и проявляет готовность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внеситуативно-личностному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общению, проявляет готовность и способность к общению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детьми, способен к адекватным межличностным отношениям,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инициативу и самостоятельность в игре и общении, способен выбирать себе род занятий,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участников по совместной деятельности, демонстрирует достаточный уровень игровой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деятельности: способен к созданию замысла и развитию сюжета, к действиям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рамках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роли, к ролевому взаимодействию, к коллективной игре, появляется способность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децентрации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оптимизировано состояние эмоциональной сферы, снижается выраженность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дезадаптивных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форм поведения;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 учитывать интересы и чувства других,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сопереживать неудачам и радоваться успехам других, адекватно проявляет свои чувства,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старается конструктивно разрешать конфликты, оценивает поступки других людей,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литературных и персонажей мультфильмов, способен подчиняться правилам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социальным нормам во взаимоотношениях с педагогическим работником и другими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детьми, может соблюдать правила безопасного поведения и личной гигиены,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способность к волевым усилиям, совершенствуется регуляция и контроль деятельности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произвольная регуляция поведения, обладает начальными знаниями о себе и социальном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мире, в котором он живет, овладевает основными культурными способами деятельности,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обладает установкой положительного отношения к миру, к разным видам труда, другим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людям и самому себе, обладает чувством собственного достоинства, стремится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самостоятельности, проявляет относительную независимость от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,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проявляет интерес к обучению в школе, готовится стать учеником.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Познавательное развитие: повышается уровень познавательной активности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мотивационных компонентов деятельности, задает вопросы, проявляет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 и явлениями окружающего мира, улучшаются показатели развития внимания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(объема, устойчивости, переключения и другое), произвольной регуляции поведения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деятельности, возрастает продуктивность слухоречевой и зрительной памяти, объем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прочность запоминания словесной и наглядной информации, осваивает элементарные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логические операции не только на уровне наглядного мышления, но и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словеснологическом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плане (на уровне конкретно-понятийного мышления), может выделять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существенные признаки, с помощью педагогического работника строит простейшие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умозаключения и обобщения, осваивает приемы замещения и наглядного моделирования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игре, продуктивной деятельности, у ребенка сформированы элементарные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пространственные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ориентировка во времени, ребенок осваивает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количественный и порядковый счет в пределах десятка, обратный счет, состав числа из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единиц, соотносит цифру и число, решает простые задачи с опорой на наглядность.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3.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Речевое развитие: стремится к речевому общению, участвует в диалоге, обладает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значительно возросшим объемом понимания речи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звуко-произносительными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возможностями, осваивает основные лексико-грамматические средства языка,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употребляет все части речи, усваивает значения новых слов на основе знаний о предметах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явлениях окружающего мира, обобщающие понятия в соответствии с возрастными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возможностями, проявляет словотворчество, умеет строить простые распространенные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предложения разных моделей, может строить монологические высказывания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приобретают большую цельность и связность: составлять рассказы по серии сюжетных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картинок или по сюжетной картинке, на основе примеров из личного опыта,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анализировать и моделировать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звуко-слоговой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состав слова и состав предложения,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владеет языковыми операциями, обеспечивающими овладение грамотой, знаком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произведениями детской литературы, проявляет к ним интерес, знает и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пересказывать сказки, рассказывать стихи.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Художественно-эстетическое развитие: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а) музыкальное развитие: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способен эмоционально реагировать на музыкальные произведения, знаком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культурными способами и видами музыкальной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способен выбирать себе род музыкальных занятий, адекватно проявляет свои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чувства в процессе коллективной музыкальной деятельности и сотворчества;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творческую активность и способность к созданию новых образов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художественно-эстетической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б) художественное развитие: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ребенок осваивает основные культурные способы художественной деятельности,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инициативу и самостоятельность в разных ее видах;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у ребенка развит интерес и основные умения в изобразительной деятельности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(рисование, лепка, аппликация), в конструировании из разного материала (включая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конструкторы, модули, бумагу, природный и иной материал);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- использует в продуктивной деятельности знания, полученные в ходе экскурсий,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наблюдений, знакомства с художественной литературой, картинным материалом,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народным творчеством.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5.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Физическое развитие: у ребенка развита крупная и мелкая моторика, движения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 достаточно координированы, рука подготовлена к письму, подвижен, владеет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движениями, их техникой, может контролировать свои движения и управлять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ими, достаточно развита моторная память, запоминает и воспроизводит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последовательность движений, обладает физическими качествами (сила, выносливость,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гибкость и другое), развита способность к пространственной организации движений,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слухо-зрительно-моторной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координации и чувству ритма, проявляет способность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выразительным движениям, импровизациям.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Необходимыми условиями реализации Программы являются: соблюдение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преемственности между всеми возрастными дошкольными группами, а также единство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требований к воспитанию ребенка в дошкольной образовательной организации 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условиях семьи.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Целевые ориентиры Программы выступают основаниями преемственности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и начального общего образования за счет обеспечения равных стартовых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возможностей на начальных этапах обучения в общеобразовательной организации.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функционального базиса для формирования предпосылок универсальных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учебных действий (далее - УУД) в коммуникативной, познавательной и регулятивной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сферах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является важнейшей задачей дошкольного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1.2.1.4. Целевые ориентиры на этапе завершения освоения Программы.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 этапе завершения дошкольного образования специалисты и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</w:t>
      </w:r>
      <w:proofErr w:type="spellEnd"/>
      <w:r w:rsidR="004957D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консилиум (далее -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ППк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) учреждения вырабатывают рекомендации для</w:t>
      </w:r>
      <w:r w:rsidR="004957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ПМПК по организации дальнейшего обучения в соответствии с требованиями Стандарта.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зависимости от того, на каком возрастном этапе с ребенком дошкольного возраста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начиналась коррекционно-развивающая работа, от характера динамики развития,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успешности коррекции и компенсации его недостатков происходит уточнение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дифференциация образовательных потребностей воспитанников, что становится основой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для дифференциации условий дальнейшего образования и содержания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</w:t>
      </w:r>
      <w:proofErr w:type="spellEnd"/>
      <w:r w:rsidR="004957D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развивающей работы, выработки рекомендаций по дальнейшему индивидуальному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учебному плану.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разработке таких рекомендаций необходимо ориентироваться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современную психолого-педагогическую типологию задержки психического развития.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Она выделяет три группы воспитанников с ЗПР по наиболее значимым и обобщенным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психологическим качествам, определяющим феноменологию задержанного психического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и особые образовательные потребности воспитанников с ЗПР при поступлении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образовательную организацию. Для соотнесения параметров развития выпускников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дошкольных образовательных организаций рекомендуется анализировать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дифференцировать параметры познавательной деятельности, организационного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продуктивного компонента деятельности, коммуникации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анализе результативности коррекционно-образовательной работы на этапе 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завершения и выработки рекомендаций при определении дальнейшего обучения следует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руководствоваться описанием следующих группы воспитанников: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Характерные особенности группы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А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(воспитанники с ЗПР), которым может быть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рекомендована федеральная адаптированная образовательная программа начального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общего образования для обучающихся с задержкой психического развития вариант.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Познавательная деятельность: общее интеллектуальное развитие: по уровню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структуре - приближение к возрастной норме. Познавательная активность: по общему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уровню - близкая к норме, неустойчивая, поверхностная, с признаками избирательности.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Организация и продуктивность мыслительной деятельности: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саморегуляция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целенаправленность: недостаточная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сформированность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неустойчивость мотивационного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компонента продуктивности (ослабление контроля, колебания целенаправленности).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Умственная работоспособность: достаточная - при наличии адекватной внутренней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(интерес) или внешней мотивации, возможна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пресыщаемость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субъективно сложных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видах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Коммуникация: в условиях учебной деятельности: при понимании и способности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усвоению норм и правил коммуникации в учебной обстановке, неустойчивое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соблюдение в связи с мотивационной и личностной незрелостью, недостатками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произвольной саморегуляции. Вне учебной деятельности: демонстрируют навыки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спонтанной, инициативной, но недостаточно упорядоченной и поверхностной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коммуникации, порождаемой преимущественно эмоциональными стимулами.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Характерные особенности группы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(воспитанники с ЗПР), которым может быть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рекомендована федеральная адаптированная образовательная программа начального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общего образования обучающихся с задержкой психического развития.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Познавательная деятельность: общее интеллектуальное развитие: неравномерное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структуре, общий уровень - в границах низкой нормы или ниже нормы.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Познавательная активность: сниженная, избирательная, поверхностная.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Организация и продуктивность мыслительной деятельности: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саморегуляция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целенаправленность: недостаточная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сформированность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неустойчивость мотивационного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компонента в сочетании с "органической"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деконцентрацией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внимания, дефицитом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произвольной активности, склонностью к аффективной дезорганизации деятельности.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Умственная работоспособность: пониженная, неравномерная - в связи с неустойчивостью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мотивации, сочетающейся с повышенной истощаемостью,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пресыщаемостью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когнитивными затруднениями.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Коммуникация: в условиях учебной деятельности: при потенциальной способности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пониманию правил коммуникации в учебной обстановке, затрудненное и (или)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неустойчивое усвоение и воспроизводство адекватных коммуникативных эталонов. Вне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учебной деятельности: проявления инициативы и спонтанности в коммуникациях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ограничены и носят, преимущественно, реактивный и малоконструктивный характер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обедненном репертуаре и невысоком качестве коммуникативных средств.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: когнитивный и мотивационный ресурсы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вариативны,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 в целом ограничены. Зона ближайшего развития ребенка, входящего в данную группу,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уточняется и корректируется в процессе обучения.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Характерные особенности группы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(воспитанники с ЗПР), которым может быть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рекомендована АОП НОО при условии индивидуализации специальных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условий.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Познавательная деятельность: общее интеллектуальное развитие: по уровню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структуре - приближение к легкой умственной отсталости. Познавательная активность: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сниженная, ситуационная, быстро угасающая.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Организация и продуктивность мыслительной деятельности: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саморегуляция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целенаправленность: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несформированность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устойчивых форм саморегуляции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произвольной активности. Умственная работоспособность: низкая, неравномерная -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связи с когнитивными нарушениями, сниженной мотивацией,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деконцентрацией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внимания,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инертностью, истощаемостью и быстрой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пресыщаемостью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Коммуникация: в условиях учебной деятельности: выраженные трудности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понимания правил коммуникации, преимущественное усвоение их на уровне стереотипов,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часто реализуемых без учета контекста ситуации. Вне учебной деятельности: на фоне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выраженного дефицита адекватных средств как вербальной, так и невербальной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коммуникации, и низкой способности к пониманию смыслов и контекстов ситуаций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взаимодействия с окружающими, речевая и поведенческая активность ребенка либо резко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ограничена, либо хаотична, неконтролируема и не соотносима с содержанием задач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коммуникации.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Обучаемость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: когнитивный и мотивационный ресурсы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существенно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ограничены. Зона ближайшего развития ребенка, входящего в данную группу,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определяется в процессе диагностического обучения.</w:t>
      </w:r>
    </w:p>
    <w:p w:rsidR="004957DC" w:rsidRDefault="004957DC" w:rsidP="00BE010E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 w:rsidRPr="004957DC"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1.3 </w:t>
      </w:r>
      <w:r w:rsidRPr="004957DC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Система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оценивание качества образовательной деятельности по</w:t>
      </w:r>
      <w:r w:rsidRPr="004957DC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достижению планируемых результатов освоения Программы.</w:t>
      </w:r>
    </w:p>
    <w:p w:rsidR="00BE010E" w:rsidRDefault="004957DC" w:rsidP="00BE010E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Оценивание</w:t>
      </w:r>
      <w:r w:rsidRPr="004957D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качества</w:t>
      </w:r>
      <w:r w:rsidRPr="004957D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</w:t>
      </w:r>
      <w:r w:rsidRPr="004957D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деятельности, </w:t>
      </w:r>
      <w:r w:rsidR="00D1462A"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осуществляемой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Организацией по Программе, представляет собой важную составную часть данной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деятельности, направленную на ее усовершенствование.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Концептуальные основания такой оценки определяются требованиями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Федерального закона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 29 декабря 2012 г. N 273-ФЗ "Об образовании в Российской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Федерации", а также 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Стандарта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, в котором определены государственные гарантии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качества образования.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Оценивание качества, то есть оценивание соответствия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деятельности, реализуемой Организацией, заданным требованиям 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Стандарта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в дошкольном образовании воспитанников с ЗПР, направлено в первую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очередь на оценивание созданных Организацией условий в процессе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Целевые ориентиры, представленные в Программе: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не подлежат непосредственной оценке;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не являются непосредственным основанием оценки как итогового, так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промежуточного уровня развития воспитанников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не являются основанием для их формального сравнения с реальными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достижениями воспитанников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не являются основой объективной оценки соответствия, установленным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требованиям образовательной деятельности и подготовки воспитанников;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не являются непосредственным основанием при оценке качества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Степень реального развития обозначенных целевых ориентиров и способности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ребенка их проявлять к моменту перехода на следующий уровень образования могут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существенно варьировать у разных обучающихся в силу различий в условиях жизни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индивидуальных особенностей развития конкретного ребенка.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строится на основе общих закономерностей развития личности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дошкольного возраста, с ЗПР с учетом сенситивных периодов в развитии.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Обучающиеся с различными недостатками в физическом и (или) психическом развитии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могут иметь качественно неоднородные уровни двигательного, речевого, познавательного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 социального развития личности, поэтому целевые ориентиры Программы Организации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учитываю не только возраст ребенка, но и уровень развития его личности, степень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выраженности различных нарушений, а также индивидуально-типологические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особенности развития ребенка.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Программой предусмотрена система мониторинга динамики развития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воспитанников, динамики их образовательных достижений, основанная на методе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наблюдения и включающая: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1) педагогические наблюдения, педагогическую диагностику, связанную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оценкой эффективности педагогических действий с целью их дальнейшей оптимизации;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2) детские портфолио, фиксирующие достижения ребенка в ходе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3) карты развития ребенка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4) различные шкалы индивидуального развития ребенка с ЗПР.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МБДОУ оставляет за собой право самостоятельного выбора инструментов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педагогической и психологической диагностики развития воспитанников, в том числе, его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динамики.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соответствии со Стандартом дошкольного образования и принципами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оценка качества образовательной деятельности: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1) поддерживает ценности развития и позитивной социализации ребенка раннего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возраста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2) учитывает факт разнообразия путей развития ребенка с ЗПР в условиях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современного общества;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3) ориентирует систему дошкольного образования на поддержку вариативных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организационных форм дошкольного образования для воспитанников с ЗПР;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4) обеспечивает выбор методов и инструментов оценивания для семьи,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организации и для педагогических работников Организации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разнообразия вариантов развития воспитанников с ЗПР в дошкольном</w:t>
      </w:r>
      <w:r w:rsidR="00D1462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детстве;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разнообразия вариантов образовательной и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коррекционнореабилитационной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среды;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5) представляет собой основу для развивающего управления программами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образования для воспитанников с ЗПР на уровне Организации, обеспечивая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тем самым качество основных образовательных программ дошкольного образования.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Система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оценки качества реализации Программы дошкольного образования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ЗПР на уровне Организации обеспечивает участие всех участников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отношений и в то же время выполняет свою основную задачу -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обеспечить развитие системы дошкольного образования в соответствии с принципами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требованиям ФГОС ДО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Программой предусмотрены следующие </w:t>
      </w:r>
      <w:r w:rsidR="00BE010E"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уровни системы оценки качества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диагностика развития ребенка раннего и дошкольного возраста с ЗПР, используемая как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профессиональный инструмент педагогического работника с целью получения обратной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связи от собственных педагогических действий и планирования дальнейшей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индивидуальной работы с детьми с ЗПР по Программе;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внутренняя оценка, самооценка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внешняя оценка Организации, в том числе независимая профессиональная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общественная оценка.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 уровне образовательной организации система оценки качества реализации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решает задачи: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повышения качества реализации программы дошкольного образования;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реализации требований Стандарта к структуре, условиям и целевым ориентирам основной</w:t>
      </w:r>
      <w:r w:rsidR="00D1462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программы дошкольной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обеспечения объективной экспертизы деятельности Организации в процессе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качества адаптированной программы дошкольного образования воспитанников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задания ориентиров педагогическим работникам в их профессиональной деятельности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перспектив развития самой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создания оснований преемственности между дошкольным и начальным общим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образованием воспитанников с ЗПР.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Важнейшим элементом системы обеспечения качества дошкольного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 в Организации является оценка качества психолого-педагогических условий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реализации, адаптированной основной образовательной программы, и именно </w:t>
      </w:r>
      <w:proofErr w:type="spellStart"/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</w:t>
      </w:r>
      <w:proofErr w:type="spellEnd"/>
      <w:r w:rsidR="00D1462A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педагогические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условия являются основным предметом оценки в предлагаемой системе</w:t>
      </w:r>
      <w:r w:rsidR="00D1462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оценки качества образования на уровне Организации, что позволяет выстроить систему</w:t>
      </w:r>
      <w:r w:rsidR="00D1462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оценки и повышения качества вариативного, развивающего дошкольного образования в</w:t>
      </w:r>
      <w:r w:rsidR="00D1462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соответствии со 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Стандартом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посредством экспертизы условий реализации Программы.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Ключевым уровнем оценки является уровень образовательного процесса, в котором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непосредственно участвует ребенок с ЗПР, его семья и педагогический коллектив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Организации.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E010E"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Система оценки качества дошкольного образования:</w:t>
      </w:r>
      <w:r w:rsidR="00BE010E"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должна быть сфокусирована на оценивании психолого-педагогических и других условий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реализации Программы в Организации в пяти образовательных областях, определенных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Стандартом;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– учитывает образовательные предпочтения и удовлетворенность дошкольным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образованием со стороны семьи ребенка;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исключает использование оценки индивидуального развития ребенка в контексте оценки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работы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исключает унификацию и поддерживает вариативность форм и методов дошкольного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способствует открытости по отношению к ожиданиям ребенка с ЗПР, семьи,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работников, общества и государства;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включает как оценку педагогическими работниками Организации собственной работы,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так и независимую профессиональную и общественную оценку условий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в дошкольной образовательной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– использует единые инструменты, оценивающие условия реализации программы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Организации, как для самоанализа, так и для внешнего оценивания.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II. Содержательный раздел Программы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2.1. Описание образовательной деятельности воспитанников с ЗПР в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соответствии с направлениями развития ребенка, представленными в пяти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образовательных областях.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Описание вариативных форм, способов, методов и средств реализации Программы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приводится с учетом психофизических, возрастных и индивидуальных особенностей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дошкольников с ЗПР, специфики их образовательных потребностей и интересов.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Реализация Программы обеспечивается на основе вариативных форм, способов,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методов и средств, представленных в образовательных программах, методических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пособиях, соответствующих принципам и целям Стандарта и выбираемых педагогом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учетом многообразия конкретных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, географических, климатических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условий реализации Программы, возраста воспитанников с ЗПР, состава групп,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особенностей и интересов воспитанников, запросов родителей (законных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Примером вариативных форм, способов, методов организации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являются такие формы, как: образовательные ситуации, предлагаемые для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группы воспитанников, исходя из особенностей их психофизического и речевого развития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(занятия), различные виды игр и игровых ситуаций, в том числе сюжетно-ролевая игра,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театрализованная игра, дидактическая и подвижная игра, в том числе, народные игры,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игра-экспериментирование и другие виды игр;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взаимодействие и общение воспитанников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 педагогических работников и (или) воспитанников между собой; проекты различной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направленности, прежде всего исследовательские; праздники, социальные акции, а также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использование образовательного потенциала режимных моментов. Все формы вместе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каждая в отдельности могут быть реализованы через сочетание организованных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и самостоятельно инициируемых свободно выбираемых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детьми видов деятельности.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Любые формы, способы, методы и средства реализации Программы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осуществляются с учетом базовых принципов Стандарта.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28401B">
        <w:rPr>
          <w:rFonts w:ascii="TimesNewRomanPSMT" w:eastAsia="Times New Roman" w:hAnsi="TimesNewRomanPSMT" w:cs="Times New Roman"/>
          <w:b/>
          <w:color w:val="000000"/>
          <w:sz w:val="24"/>
        </w:rPr>
        <w:t>2.2.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Образовательная деятельность с детьми раннего возраста с задержкой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психомоторного и речевого развития.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Воспитанники с последствиями минимального поражения ЦНС, у которых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обнаруживается задержка психомоторного развития и речи, нуждаются в обследовании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 основе постоянных наблюдений в процессе коррекционно-образовательной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воспитательной работы. Как правило, это особых психолого-педагогических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условиях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. На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первый план в работе с детьми раннего возраста выдвигается изучение динамики развития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целенаправленном соматически ослабленные обучающиеся, отстающие не только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психическом, но и в физическом развитии. В анамнезе отмечается задержка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формировании статических и локомоторных функций (функций передвижения),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момент обследования выявляется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несформированность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всех компонентов двигательного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статуса (физического развития, техники движений, двигательных качеств) по отношению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 возрастным возможностям. Общая моторная неловкость и недостаточность мелкой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моторики обусловливает трудности овладения навыками самообслуживания.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Обнаруживается снижение ориентировочно-познавательной деятельности,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внимание ребенка трудно привлечь и удержать. Затруднена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сенсорно-перцептивная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деятельность: обучающиеся не умеют обследовать предметы, затрудняются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ориентировке их свойств. Однако, в отличие от умственно отсталых дошкольников,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вступают в деловое сотрудничество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и с его помощью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справляются с решением наглядно-практических задач. Преимущественно манипулируют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предметами, но им знакомы и некоторые предметные действия. Они адекватно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используют дидактические игрушки, а вот способы выполнения соотносящихся действий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несовершенны, детям требуется гораздо большее количество проб и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для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решения наглядной задачи. В отличие от умственно отсталых дошкольников,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обучающиеся с задержкой принимают и используют помощь педагогического работника,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перенимают способ действия и переносят его в аналогичную ситуацию.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Воспитанники почти не владеют речью. Они пользуются или несколькими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лепетными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словами, или отдельными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звукокомплексами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. У некоторых из них может быть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сформирована простая фраза, но диапазон возможностей ребенка к активному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использованию фразовой речи значительно сужен. Понимание простых инструкций не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нарушено.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Главными принципами коррекционной работы 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раннее начало коррекции, так как недоразвитие и отставание в развитии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отдельных психических функций может привести к вторичной задержке развития других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функций;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поэтапное развитие всех нарушенных или недостаточно развитых функций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учетом закономерностей их формирования в онтогенезе.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 работе с ребенком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учитывается не столько его возраст, сколько уровень его психомоторного и речевого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дифференцированный подход к общению с ребенком, к выбору содержания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 занятий с учетом структуры и степени тяжести недостатков в развитии ребенка;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подбор системы упражнений, которые соответствуют не только уровню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актуального развития ребенка, но и "зоне его ближайшего развития";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организация системы занятий в рамках ведущего вида деятельности ребенка -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эмоционального и ситуативно-делового общения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предметно-игровой деятельности;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взаимодействие с семьей.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Проведение занятий с учетом эмоциональных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привязанностей ребенка;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Особенности проведения коррекционной работы: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диагностическое изучение ребенка на момент поступления его в группу для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уточнения стартовых возможностей, перспектив и темпов обучения; построение работы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учетом возрастных и индивидуальных особенностей;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обратная связь с семьей с целью получения полной информации о развитии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ребенка и консультирования семьи;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использование игровой мотивации и игровых методов;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интегративный характер игр-занятий, что дает возможность решения нескольких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разноплановых задач в рамках одной ситуации;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индивидуально-дифференцированный подход: в рамках одного общего задания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ArialMT" w:eastAsia="Times New Roman" w:hAnsi="ArialMT" w:cs="Times New Roman"/>
          <w:color w:val="000000"/>
          <w:sz w:val="20"/>
        </w:rPr>
        <w:t>20</w:t>
      </w:r>
      <w:r w:rsidR="00BE010E" w:rsidRPr="00BE010E">
        <w:rPr>
          <w:rFonts w:ascii="ArialMT" w:eastAsia="Times New Roman" w:hAnsi="ArialMT" w:cs="Times New Roman"/>
          <w:color w:val="000000"/>
          <w:sz w:val="20"/>
          <w:szCs w:val="20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могут совпадать целевые установки, но способы выполнения задания каждым ребенком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могут быть различными в зависимости от характера и выраженности нарушений;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построение программы осуществляется по спирали: на каждом следующем этапе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усложняются задачи работы и в каждом виде деятельности навыки не только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закрепляются, но и усложняются;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продолжительность коррекционных мероприятий устанавливается в зависимости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 степени сложности материала и от состояния обучающихся;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необходимость преемственности в работе воспитателя, учителя-логопеда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учителя-дефектолога: на аналогичном материале, в рамках одной темы каждый из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специалистов решает общие и специфические задачи;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вовлечение родителей (законных представителей) в коррекционно-развивающий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процесс.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Обучение родителей (законных представителей) методам и приемам развивающей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работы с ребенком.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Основной целью психолого-педагогической работы с детьми раннего возраста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последствиями раннего органического поражения ЦНС является коррекция недостатков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профилактика задержки психического развития на дельнейших этапах, что предполагает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последовательное развитие функционального базиса для становления психомоторных,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познавательных и речевых функций.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 Образовательная деятельность с детьми третьего года жизни во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взаимосвязи с коррекцией недостатков в развитии.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2.3.1. Социально-коммуникативное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области социально-коммуникативного развития основными задачами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деятельности во взаимосвязи с квалифицированной коррекцией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имитационных способностей, подражания;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эмоционального и ситуативно-делового общения с педагогическим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общения и сотрудничества ребенка с другими детьми;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совместной с педагогическим работником предметно-практической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игровой деятельности,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культурно-гигиенических навыков и самообслуживания;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понимания речи и стимуляция активной речи ребенка.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Необходимо создавать теплую эмоциональную атмосферу, вызывать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положительное эмоциональное отношение к ситуации пребывания в учреждении,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учитывать индивидуальные особенности адаптации. На первых порах можно предложить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гибкий режим посещения группы, приносить любимые игрушки, находиться.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 работник налаживает с ребенком эмоциональный контакт,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предоставляет возможность ребенку постепенно, в собственном темпе осваивать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пространство группы и режим дня.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Важная задача: преодоление отставания воспитанников с ЗПР в развитии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выведение их на уровень оптимальных возрастных возможностей. Важно установить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эмоциональный контакт с ребенком, побуждать к визуальному контакту, формировать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умение слушать педагогического работника, реагировать на обращение, выполнять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простые инструкции, создавать условия для преодоления речевого и неречевого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негативизма. Побуждать к речи в ситуациях общения, к обращению с просьбой "дай",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указанию "вот". Если вербальное общение невозможно, используют средства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невербальной коммуникации.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Важно развивать эмоциональное и ситуативно-деловое общение. Закреплять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желание и готовность к совместной предметно-практической и предметно-игровой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деятельности, расширяя ее диапазон в играх с элементами сюжета "Накормим куклу",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"Построим дом"; использовать элементарные драматизации в играх с использованием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малых фольклорных форм (песенок,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потешек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Учить подражать выразительным движениям и мимике педагогического работника,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изображая мишку, зайку, птичку; понимать жесты и выразительные движения.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Формировать у детей образ собственного "Я", учить узнавать себя в зеркале,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фотографиях.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Вызывать у воспитанников совместные эмоциональные переживания (радость,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удивление) в подвижных играх, забавах, хороводах и музыкальных играх; учить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приветствовать и прощаться с педагогическим работником и детьми группы; объединять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в пары и учить взаимодействовать в играх с одним предметом (покатать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друг другу мяч, машинку, насыпать песок в одно ведерко).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Объединять обучающихся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процессуальных играх и вводить элементы сюжета.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Педагогический работник целенаправленно формирует у ребенка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культурногигиенические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навыки, учит проситься в туалет, одеваться и раздеваться, пользоваться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столовыми приборами. При этом используются не только совместные действия ребенка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работника, но и подражание действиям педагогического работника,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выполнение по образцу с опорой на картинки;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знакомят с элементарными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правилами безопасности жизнедеятельности.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 работник стимулирует воспитанников к самостоятельности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самообслуживании (дает возможность самим одеваться, умываться, помогает им),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приучает к опрятности, знакомит с элементарными правилами этикета.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2.3.2. Познавательное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познавательного развития основными задачами образовательной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во взаимосвязи с коррекционно-развивающей работой 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ориентировочно-исследовательской активности и познавательных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способностей;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развитие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сенсорно-перцептивной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деятельности и всех видов восприятия,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представлений о цвете, форме, величине;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ознакомление с окружающим миром: с предметами быта, обихода, с явлениями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природы (дождь, снег, ветер, жара), с ближайшим окружением ребенка;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овладение орудийными и соотносящими предметными действиями, способность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поиску решения в проблемной ситуации на уровне наглядно-действенного мышления.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 сенсорной сфере у воспитанников развивают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зрительный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гнозис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, упражняют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узнавании предметов, игрушек и их изображений, их назывании.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 процессе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предметнопрактической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деятельности у ребенка развивают: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ориентировочную реакцию на новый предмет; практическую ориентировку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признаках и свойствах предметов на основе выполнения предметно-практических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действий; способы предметных действий;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умение выделять и узнавать предметы, а к 3-м годам - их изображения;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зрительное сосредоточение;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интерес к окружающим предметам и явлениям;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целостность, константность, предметность и обобщенность восприятия.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Педагогические работники учат воспитанников практическому соотнесению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 по форме, цвету, величине. Знакомят с объемными геометрическими телами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плоскостными и геометрическими фигурами в процессе предметно-практической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Учат понимать инструкции "Дай такой же", постепенно подводят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пониманию инструкций, содержащих словесные обозначения признаков цвета, формы,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величины. У воспитанников развивают тактильно-двигательное восприятие,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стереогноз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(узнавание знакомых предметов на ощупь),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сомато-простанственный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гнозис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(локализация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прикосновения в играх "Поймай зайку"), особое внимание уделяют развитию слухового и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зрительного сосредоточения.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ознакомления с окружающим миром воспитанников знакомят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назначением и свойствами окружающих предметов и явлений в группе, на прогулке,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ходе игр и занятий; помогают освоить действия с игрушками-орудиями (совочком,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лопаткой).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развития познавательно-исследовательской активности и познавательных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способностей поощряют любознательность и ориентировочно-исследовательскую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деятельность воспитанников, создавая для этого насыщенную предметно-развивающую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среду, наполняя ее соответствующими предметами, как предметами быта, так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природного, бросового материала, специальных дидактические развивающих игрушек.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2.3.3. Речевое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области речевого развития основными задачами образовательной деятельности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 взаимосвязи с коррекционной работой 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понимания обращенной речи;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экспрессивной речи в повседневном общении с окружающими;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развитие фонематических процессов, произносительной стороны речи,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лексикограмматического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строя в специально организованных играх-занятиях.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Развивая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импрессивную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сторону речи, следует стремиться к тому, чтобы: ребенок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вслушивался в речь педагогического работника, реагировал на обращение по имени;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понимал и соотносил слово со знакомыми предметами обихода, игрушками, действиями,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их признаками и свойствами; узнавал и показывал предметы по их названию; понимал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элементарные однословные, а затем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двусловные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инструкции. Пассивный глагольный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словарь должен включать названия действий, совершаемых самим ребенком с игрушками,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предметами быта, близкими людьми, животными.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экспрессивной речи формируется простейшая лексика сначала на материале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звукоподражаний и имеющихся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лепетных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слов. Важно учить употреблять слова, простые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 слоговой структуре, названия родных людей, их имен, названия игрушек, 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изображений, названия предметов обихода, явлений природы, при этом допустимы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искажения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звукопроизносительной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стороны.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Учат в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импрессивной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речи понимать, а в экспрессивной воспроизводить по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подражанию двусоставные нераспространенные предложения; распространять фразу за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счет звукоподражаний или освоенных коротких слов.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Учить воспроизводить по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подражанию предложения структуры субъект-предикат-объект. В плане развития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фонетико-фонематических процессов учить вслушиваться в неречевые и речевые звуки,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подражать им.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2.3.4. Художественно-эстетическое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задачами образовательной деятельности во взаимосвязи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коррекционной работой 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у воспитанников эстетических чувств в отношении к окружающему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миру;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приобщение к изобразительным видам деятельности, развитие интереса к ним;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приобщение к музыкальной культуре;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эмоциональной сферы и поведения;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творческих способностей в процессе приобщения к театрализованной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Ставятся следующие задачи: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1. Привлекать внимание воспитанников к красивым вещам, красоте природы,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произведениям искусства, поддерживать выражение эстетических переживаний ребенка.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2. Познакомить воспитанников с лепкой, с пластическими материалами (глиной,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тестом, пластилином), учить выполнять с ними различные действия, знакомить с их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свойствами. Развивать тактильно-двигательное восприятие. Учить приемам обследования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предметов-образцов: ощупыванию, обведению контура пальчиком, учить соотносить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готовую поделку и образец. Привлекать внимание к лепным поделкам педагогического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работника, обыгрывать их. Учить выполнять простейшие лепные поделки (колобок,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баранка, колбаска) сначала совместно с педагогическим работником, а затем по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наглядному образцу; учить техническим приемам лепки: раскатывать материал между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ладонями прямыми и круговыми движениями, вдавливать, сплющивать. Учить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пользоваться клеенками, салфетками. Побуждать называть предметы-образцы, поделки.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3. Вызывать интерес к выполнению аппликаций. Знакомить с материалами,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инструментами, правилами и приемами работы при их выполнении. Побуждать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обследованию и называнию предмета-образца и его частей, привлекать к совместной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деятельности по наклеиванию готовых деталей, соотносить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 и его изображение - предметную аппликацию.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4. Пробудить интерес к изобразительной деятельности, познакомить с бумагой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различными изобразительными средствами и простейшими изобразительными приемами: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рисование пальчиком и ладошкой, нанесение цветовых пятен. Учить соотносить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графические изображения с различными предметами и явлениями. Привлекать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обследованию предметов для определения их формы, величины, цвета, побуждать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отражать в рисунке эти внешние признаки. Учить правильному захвату карандаша,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стимулировать ритмические игры с карандашом и бумагой, учить выполнять свободные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дугообразные, а также кругообразные движения рукой. Учить изображать точки заданной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яркости, располагать их с различной частотой, учить изображать вертикальные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горизонтальные линии, затем вести линию в разных направлениях. При этом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целесообразно использовать приемы копирования, обводки, рисования по опорам,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рисования по ограниченной поверхности, произвольное рисование линий с игровой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мотивацией,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дорисовывание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 опорным точкам, раскрашивание листа без ограничения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поверхности в разных направлениях.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Конструирование.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Формировать у воспитанников интерес к играм со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строительным материалом. Развивать способность к оперированию свойствами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пространственными признаками предметов, побуждать к конструированию. Сначала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конструирование осуществляется в совместной деятельности по подражанию, а потом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основе предметного образца. При этом педагогический работник делает постройку,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закрыв ее экраном, а затем предъявляет ребенку. Учить выполнять элементарные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постройки из 3-4-х элементов, обыгрывать их, соотносить их с реальными объектами.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Закреплять понимание названий элементов постройки (кубик, кирпичик),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однодвусоставных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инструкций, выраженных глаголами в повелительном наклонении (поставь,</w:t>
      </w:r>
      <w:r w:rsidR="0028401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возьми, отнеси).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Музыку органично включают в повседневную жизнь. Предоставляют детям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возможность прослушивать фрагменты музыкальных произведений, звучание различных,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том числе детских музыкальных инструментов, экспериментировать со звучащими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предметами и инструментами. Поют вместе с детьми песни, побуждают ритмично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двигаться под музыку в заданном темпе; поощряют проявления эмоционального отклика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ребенка на музыку. Развивают ритмические способности,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слухо-зрительно-моторную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координацию в движениях под музыку.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приобщения воспитанников к театрализованной деятельности побуждают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принимать посильное участие в инсценировках, режиссерских играх.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2.3.5. Физическое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задачами образовательной деятельности во взаимосвязи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коррекционной работой являются: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укрепление здоровья воспитанников, становление ценностей здорового образа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жизни;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различных видов двигательной активности;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совершенствование психомоторики, общей и мелкой моторики;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навыков безопасного поведения.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Организуют правильный режим дня, приучают воспитанников к соблюдению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правил личной гигиены, в доступной форме объясняют, что полезно и что вредно для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развития различных видов двигательной активности организуют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пространственную среду с соответствующим оборудованием - как внутри помещений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Организации, так и на внешней ее территории (горки, качели) для удовлетворения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естественной потребности обучающихся в движении, для развития ловкости, силы,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координации.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Важно целенаправленно развивать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праксис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позы при имитации отдельных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движений педагогического работника (присесть, встать, поднять руки вверх).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Нормализовать тонус мелких мышц; развивать моторику рук; совершенствовать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хватательные движения, учить захватывать большие предметы двумя руками, а маленькие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одной рукой, закреплять различные способы хватания: кулаком, щепотью, подводить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"пинцетному" захвату мелких предметов. При выполнении соотносящих действий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дидактических играх развивать точность движений рук, глазомер, согласованность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движений обеих рук, зрительно-моторную координацию.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Развивают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динамический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праксис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: учат выполнять серию движений по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подражанию (в плане общей и мелкой моторики). Важно развивать навыки застегивания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(пуговиц, кнопок, липучек) и действий со шнуровками. Учить элементарным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выразительным движениям руками в пальчиковых играх - драматизациях. Упражнять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выполнении действий с предметами, ориентируясь на показ и словесную инструкцию.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Проводить подвижные игры, способствуя получению детьми радости от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двигательной активности, развивать ловкость, координацию движений, правильную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осанку.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сфере формирования навыков безопасного поведения важно создать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безопасную среду, а также предостерегать обучающихся от поступков,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угрожающих их жизни и здоровью. Требования безопасности не должны реализовываться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за счет подавления детской активности и препятствования деятельному познанию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окружающего мира.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2.4 Содержание образовательной деятельности с детьми дошкольного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возраста с ЗПР.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2.4.1. Социально-коммуникативное развитие.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Социально-коммуникативное развитие в соответствии со Стандартом направлено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усвоение норм и ценностей, принятых в обществе, включая моральные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нравственные ценности;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представлений о малой родине и Отечестве, многообразии стран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народов мира;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общения и взаимодействия ребенка с другими детьми и педагогическим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социального и эмоционального интеллекта, эмоциональной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отзывчивости, сопереживания, формирование готовности к совместной деятельности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детьми, формирование уважительного отношения и чувства принадлежности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своей семье и к сообществу воспитанников в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становление самостоятельности, целенаправленности и саморегуляции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собственных действий;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поддержку инициативы, самостоятельности и ответственности, обучающихся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различных видах деятельности;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позитивных установок к различным видам труда и творчества;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основ безопасного поведения в быту, социуме, природе.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Цели, задачи и содержание области "Социально-коммуникативное развитие"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обучающихся дошкольного возраста в условиях учреждения представлены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следующими разделами:</w:t>
      </w:r>
      <w:proofErr w:type="gramEnd"/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Социализация, развитие общения, нравственное и патриотическое воспитание.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Ребенок в семье и сообществе;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Самообслуживание, самостоятельность, трудовое воспитание;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основ безопасного поведения.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Общие задачи раздела «Социализация, развитие общения, нравственное и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патриотическое воспитание. Ребенок в семье и сообществе»: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- развивать общение и игровую деятельность: создавать условия для позитивной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социализации и развития инициативы ребенка на основе сотрудничества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и другими детьми; формировать умения и навыки общения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игровой деятельности; развивать коммуникативные способности воспитанников;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приобщать к элементарным общепринятым нормам и правилам взаимоотношений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 другими детьми и педагогическим работником: поддерживать доброжелательное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отношение воспитанников друг к другу и положительное взаимодействие обучающихся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друг с другом в разных видах деятельности;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формировать основы нравственной культуры;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формировать тендерную, семейную, гражданскую принадлежности: формировать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идентификацию обучающихся с членами семьи, другими детьми и педагогическим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работником, способствовать развитию патриотических чувств;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формировать готовность к усвоению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духовно-нравственных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ценностей с учетом этнокультурной ситуации развития воспитанников.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Задачи, актуальные для работы с детьми с ЗПР дошкольного возраста: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обеспечивать адаптивную среду образования, способствующую освоению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программы детьми с ЗПР;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формировать и поддерживать положительную самооценку, уверенность ребенка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собственных возможностях и способностях;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формировать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мотивационно-потребностный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когнитивно-интеллектуальный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деятельностный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компоненты культуры социальных отношений;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способствовать становлению произвольности (самостоятельности,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целенаправленности и саморегуляции) собственных действий и поведения ребенка.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Содержание социально-коммуникативного развития направлено на: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поддержку спонтанной игры воспитанников, ее обогащение, обеспечение игрового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времени и пространства;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социального и эмоционального интеллекта, эмоциональной отзывчивости,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сопереживания,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общения и адекватного взаимодействия ребенка с педагогическим работником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умения обучающихся работать в группе с другими детьми, развитие готовности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 способности к совместным играм с ними;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культуры межличностных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отношений;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основ нравственной культуры, усвоение норм и ценностей, принятых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обществе, включая моральные и нравственные;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="00BE010E"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формирование представлений о малой родине и Отечестве, о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ценностях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нашего народа, об отечественных традициях и праздниках, о планете Земля как общем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доме людей, об особенностях ее природы, многообразии стран и народов мира.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 зависимости от возрастных и индивидуальных особенностей, особых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потребностей и возможностей здоровья воспитанников указанное содержание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дифференцируется.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общения и игровой деятельности. Ребенок стремится к вербальному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общению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работником, активно сотрудничает в быту, в предметно</w:t>
      </w:r>
      <w:r w:rsidR="0028401B">
        <w:rPr>
          <w:rFonts w:ascii="TimesNewRomanPSMT" w:eastAsia="Times New Roman" w:hAnsi="TimesNewRomanPSMT" w:cs="Times New Roman"/>
          <w:color w:val="000000"/>
          <w:sz w:val="24"/>
        </w:rPr>
        <w:t>-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практической деятельности. Откликается на игру, предложенную ему педагогическим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работником, подражая его действиям. Проявляет интерес к игровым действиям других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детей. Пытается самостоятельно использовать предметы-заместители, но чаще прибегает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 помощи педагогического работника. Начинает осваивать ролевые действия в рамках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предложенной педагогическим работником роли. От процессуальной игры переходит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предметно-игровым действиям.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элементарным общепринятым нормам и правилам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взаимоотношения с воспитанниками и педагогическими работниками. Замечает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адекватно реагирует на эмоциональные состояния педагогических работников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(радость, печаль, гнев): радуется, когда педагогический работник ласково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разговаривает, дает игрушку. Реагирует на интонации педагогического работника,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огорчается, когда педагогический работник сердится, когда другой ребенок толкает или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отнимает игрушку. Не всегда соблюдает элементарные нормы и правила поведения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(нельзя драться, отбирать игрушку, толкаться, говорить плохие слова). В большей степени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требуется контроль со стороны воспитателя. Для выполнения правил поведения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требуются напоминания, организация деятельности (выполнить поручение, убрать в шкаф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свою одежду). В быту, режимных моментах, в игровых ситуациях начинает проявлять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стремление к самостоятельности ("Я сам").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тендерной, семейной, гражданской принадлежности. Знает свое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имя, возраст, пол, части тела и органы чувств, но не уверен в необходимости соблюдать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их гигиену. Осознает свою половую принадлежность. Знает свой статус в семье, имена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родителей (законных представителей) близких родственников, но путается в родственных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связях членов семьи. Дает себе общую положительную оценку ("Я хороший", "Я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большой", "Я сильный"), нередко завышая свою самооценку или наоборот - занижая ("Я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еще маленький").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общения и игровой деятельности. Высокая коммуникативная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активность в общении с педагогическим работником и другими детьми. Стремится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сюжетно-ролевой игре. В рамках предложенной педагогическим работником игры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принимает разные роли, подражая педагогическим работником. Способен сам создать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несложный игровой замысел ("Семья", "Больница"), но содержание игры заключается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подражании действиям педагогических работников в рамках выбранной темы.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Самостоятельно подбирает игрушки и атрибуты для игры. В игре использует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предметызаместители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, выполняет с ними игровые действия. Ориентируется на несложные правила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игры. Стремится к игровому взаимодействию с другими детьми.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элементарным общепринятым нормам и правилам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взаимоотношения с другими детьми и педагогическим работником (в том числе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моральным). Устанавливает и поддерживает положительные эмоциональные отношения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 в процессе деятельности (старшими и младшими), а также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в соответствии с ситуацией. Проявляет понимание общих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правил общения и поведения, старается их соблюдать, хотя не всегда может регулировать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свое поведение. Адекватно реагирует на замечания педагогического работника.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тендерной, семейной, гражданской принадлежности. Имеет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представления о себе и может назвать имя, пол, возраст. Имеет первичные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гендерные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(мальчики сильные и смелые, девочки нежные). Знает членов семьи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называет их по именам. Знает свои обязанности в семье и Организации. Одевается не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всегда самостоятельно, после игры иногда требуется напоминание педагогического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 о необходимости убрать игрушки. Знает название своей страны, города,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котором живет, домашний адрес. Имеет представления о себе (имя, пол, возраст иногда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путает). Знает членов семьи, может кратко рассказать о себе и своих близких, отвечая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вопросы. Знает некоторые свои обязанности, но затрудняется в их определении и делает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это при помощи педагогического работника. При напоминании педагогического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работника называет город, улицу, на которой живет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родителям (законным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представителям). Свою страну называет лишь с помощью педагогического работника.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общения и игровой деятельности. Обладает высокой коммуникативной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активностью. Включается в сотрудничество с педагогическим работником и другими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детьми. По своей инициативе может организовать игру. Самостоятельно подбирает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игрушки и атрибуты для игры, используя предметы-заместители. Отражает в игре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 с предметами и взаимоотношения людей. Самостоятельно развивает замысел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сюжетную линию. Доводит игровой замысел до конца. Принимает роль и действует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принятой ролью. Самостоятельно отбирает разнообразные сюжеты игр,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опираясь на опыт игровой деятельности и усвоенное содержание литературных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произведений (рассказ, сказка, мультфильм), взаимодействуя с другими детьми по игре.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Стремится договориться о распределении ролей, в игре использует ролевую речь.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Придерживается игровых правил в дидактических играх. Контролирует соблюдение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правил другими детьми (может возмутиться несправедливостью, пожаловаться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воспитателю). Проявляет интерес к художественно-игровой деятельности: с увлечением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участвует в театрализованных играх, осваивает различные роли.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элементарным общепринятым нормам и правилам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взаимоотношения с воспитанниками и педагогическими работниками. Доброжелательно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относится к другим детям, откликается на эмоции близких людей и друзей. Может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пожалеть другого ребенка, обнять его, помочь, умеет делиться. Управляет своими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чувствами (проявлениями огорчения).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Выражает свои эмоции (радость, восторг,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удивление, удовольствие, огорчение, обиду, грусть) с помощью речи, жестов, мимики.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Имеет представления о том, что хорошо и можно, а что нельзя и плохо, может оценивать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хорошие и плохие поступки, их анализировать. Самостоятельно выполняет правила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 в Организации: соблюдает правила элементарной вежливости и проявляет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отрицательное отношение к грубости, зависти, подлости и жадности. Умеет обращаться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просьбой и благодарить, примиряться и извиняться.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Инициативен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общении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познавательные темы (задает вопросы, рассуждает). Умеет договариваться, стремится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устанавливать неконфликтные отношения с детьми.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тендерной, семейной, гражданской принадлежности. Имеет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себе (имя, пол, возраст). Проявляет внимание к своему здоровью, интерес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 знаниям о функционировании своего организма (об органах чувств, отдельных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внутренних органах - сердце, легких, желудке), о возможных заболеваниях. Рассказывает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 себе, делится впечатлениями. Может сравнить свое поведение с поведением других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обучающихся (мальчиков и девочек) и педагогических работников. Имеет первичные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г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ендерные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представления (мальчики сильные и смелые, девочки нежные, их нужно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защищать). Знает членов семьи и называет их по именам, их род занятий, осознает логику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семейных отношений (кто кому кем приходится). Знает свои обязанности в семье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Организации, стремится их выполнять. Владеет навыками самообслуживания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(самостоятельно ест с помощью столовых приборов, одевается, убирает игрушки после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игры). Знает название страны, города и улицы, на которой живет (подробный адрес,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телефон). Имеет представление о том, что он является гражданином России.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(от 6 до 7-8 лет)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общения и игровой деятельности. Активно общается с педагогическим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работником на уровне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внеситуативно-познавательного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общения,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внеситуативно-личностному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общению. Самостоятельно придумывает новые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оригинальные сюжеты игр, творчески интерпретируя прошлый опыт игровой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и содержание литературных произведений (рассказ, сказка, мультфильм),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отражает в игре широкий круг событий. Проявляя осведомленность и представления об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окружающем мире, объясняет другим детям содержание новых для них игровых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действий. Стремится регулировать игровые отношения, аргументируя свою позицию.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Взаимодействует с детьми по игре по игре, стремиться договориться о распределении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ролей. Использует ролевую речь. Роль выразительная, устойчивая. Выполняет правила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игре и контролирует соблюдение правил другими детьми (может возмутиться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несправедливостью, нарушением правил, пожаловаться воспитателю).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2. Приобщение к элементарным нормам и правилам взаимоотношения с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обучающимися и педагогическими работниками. Знает правила поведения и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моральноэтические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нормы в соответствии с возрастными возможностями, в основном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руководствуется ими. Взаимодействуя с товарищами по группе, стремясь удержать их от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"плохих" поступков, объясняет возможные негативные последствия. Чутко реагирует на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оценки педагогических работников и других обучающихся.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тендерной, семейной, гражданской принадлежности. Подробно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рассказывает о себе (события биографии, увлечения) и своей семье, называя не только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имена родителей (законных представителей), но и рассказывая об их профессиональных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обязанностях. Знает, в какую школу пойдет. Может сказать, о какой профессии мечтает.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знания о достопримечательностях родного города, родной страны, 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зарубежных странах. Проявляет патриотические чувства. Знает родной город,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родную страну, гимн, флаг России, ощущает свою гражданскую принадлежность,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проявляет чувство гордости за своих предков. Проявляет избирательный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интерес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 какой</w:t>
      </w:r>
      <w:r w:rsidR="0028401B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либо сфере знаний или деятельности, в рассказе о них пользуется сложными речевыми</w:t>
      </w:r>
      <w:r w:rsidR="0028401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конструкциями и некоторыми научными терминами.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Общие задачи раздела "Самообслуживание, самостоятельность, трудовое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воспитание:</w:t>
      </w:r>
      <w:r w:rsidR="00BE010E"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формировать первичные трудовые умения и навыки: формировать интерес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способность к самостоятельным действиям с бытовыми предметами-орудиями (ложка,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вилка, нож, совок, лопатка), к самообслуживанию и элементарному бытовому труду (в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помещении и на улице); поощрять инициативу и самостоятельность обучающихся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труда под руководством педагогического работника;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воспитывать ценностное отношение к собственному труду, труду других людей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его результатам: развивать способность проявлять себя как субъект трудовой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деятельности; предоставлять возможности для самовыражения обучающихся в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индивидуальных, групповых и коллективных формах труда;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формировать первичные представления о труде педагогических работников, его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роли в обществе и жизни каждого человека: поддерживать спонтанные игры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и обогащать их через наблюдения за трудовой деятельностью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и организацию содержательных сюжетно-ролевых игр;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формировать готовность к усвоению принятых в обществе правил и норм поведения,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связанных с разными видами и формами труда, в интересах человека, семьи, общества;</w:t>
      </w:r>
      <w:proofErr w:type="gramEnd"/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социального интеллекта на основе разных форм организации трудового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воспитания в дошкольной образовательной организации;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формирование представлений о </w:t>
      </w:r>
      <w:proofErr w:type="spellStart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социокультурных</w:t>
      </w:r>
      <w:proofErr w:type="spellEnd"/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ценностях нашего народа, об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отечественных традициях и праздниках, связанных с организаций труда и отдыха людей.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детьми с ЗПР: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позитивных установок к различным видам труда и творчества;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готовности к совместной трудовой деятельности с другими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детьми, становление самостоятельности, целенаправленности и саморегуляции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собственных действий в процессе включения в разные формы и виды труда;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уважительного отношения к труду педагогических работников и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чувства принадлежности к своей семье и к сообществу обучающихся и педагогических</w:t>
      </w:r>
      <w:r w:rsidR="00BE010E"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в организации.</w:t>
      </w:r>
      <w:r w:rsidR="0028401B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28401B"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r w:rsidR="0028401B">
        <w:rPr>
          <w:rFonts w:ascii="TimesNewRomanPSMT" w:eastAsia="Times New Roman" w:hAnsi="TimesNewRomanPSMT" w:cs="Times New Roman"/>
          <w:color w:val="000000"/>
          <w:sz w:val="24"/>
        </w:rPr>
        <w:t xml:space="preserve"> зависимости от возрастных и индивидуальных особенностей обучающихся, особых потребностей и возможностей здоровья указанное содержание дифференцируется.</w:t>
      </w:r>
    </w:p>
    <w:p w:rsidR="0028401B" w:rsidRDefault="0028401B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</w:p>
    <w:p w:rsidR="0028401B" w:rsidRPr="000D5A2C" w:rsidRDefault="000D5A2C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A2C">
        <w:rPr>
          <w:rFonts w:ascii="TimesNewRomanPS-BoldMT" w:eastAsia="Times New Roman" w:hAnsi="TimesNewRomanPS-BoldMT" w:cs="Times New Roman"/>
          <w:bCs/>
          <w:color w:val="000000"/>
          <w:sz w:val="24"/>
        </w:rPr>
        <w:t>1. Формирование первичных трудовых умений и навыков с помощью</w:t>
      </w:r>
    </w:p>
    <w:p w:rsidR="00BE010E" w:rsidRDefault="00BE010E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одевается и раздевается в определенной последовательности,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складывает и вешает одежду (в некоторых случаях при небольшой помощи</w:t>
      </w:r>
      <w:r w:rsidR="000D5A2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работника). Выполняет необходимые трудовые действия по собственной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инициативе с помощью педагогического работника, активно включается в выполняемые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бытовые действия. Может действовать с бытовыми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предметами-орудиями: ложкой, совком, щеткой, веником, грабельками, наборами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песка. Под контролем педагогического работника поддерживает порядок в группе и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участке; стремится улучшить результат. С помощью педагогического работника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ряд доступных элементарных трудовых действий по уходу за растениями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уголке природы и на участке.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ценностного отношения к собственному труду, труду других людей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его результатам. Способен удерживать в сознании цель, поставленную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работником, следовать ей, вычленять результат. Испытывает удовольствие от процесса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труда. Радуется полученному результату трудовых усилий, гордится собой. Все чаще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самостоятельность, настойчивость, стремление к получению результата, однако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качество полученного результата оценивает с помощью педагогического работника.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первичных представлений о труде педагогических работников,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его роли в обществе и жизни каждого человека. Положительно относится и труду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педагогических работников.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некоторые профессии (врач, воспитатель, продавец,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повар, военный) и их атрибуты.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Переносит свои представления в игру. В меру своих сил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стремится помогать педагогическим работником, хочет быть похожим на них.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первичных трудовых умений и навыков. С помощью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может одеваться и раздеваться (обуваться и разуваться);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складывать и вешать одежду, приводить в порядок одежду, обувь (чистить,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сушить). С помощью педагогического работника замечает непорядок во внешнем виде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его устраняет. Выполняет необходимые трудовые действия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собственной инициативе, активно включается в более сложные, выполняемые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трудовые процессы. Проявляет интерес к выбору трудовой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в соответствии с тендерной ролью. Оказывает помощь в освоенных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труда. Под контролем педагогического работника поддерживает порядок в группе и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участке. Самостоятельно выполняет трудовые поручения, связанные с дежурством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столовой, стремится улучшить результат. С помощью педагогического работника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ряд доступных трудовых процессов по уходу за растениями и животными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уголке природы и на участке.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ценностного отношения к собственному труду, труду других людей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его результатам. В игре достаточно точно отражает впечатления от труда других людей,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подражает их трудовым действиям. Испытывает удовольствие от процесса труда.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Начинает проявлять самостоятельность, настойчивость, стремление к получению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результата, преодолению препятствий. При небольшой помощи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 ставит цель, планирует основные этапы труда, однако качество полученного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результата оценивает с помощью.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первичных представлений о труде педагогических работников,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его роли в обществе и жизни каждого человека. Вычленяет труд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как особую деятельность, имеет представление о ряде профессий,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направленных на удовлетворение потребностей человека и общества, об атрибутах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профессиональных действиях. Отражает их в самостоятельных играх. В меру своих сил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стремится помогать педагогическим работником, испытывает уважение к человеку,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который трудится.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Ситуативно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называет предполагаемую будущую профессию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наиболее ярких впечатлений, легко изменяет свои планы.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первичных трудовых умений и навыков. Умеет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одеваться и раздеваться, складывать одежду, чистить ее от пыли, снега. Устраняет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непорядок в своем внешнем виде, бережно относится к личным вещам. При помощи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ставит цель, планирует все этапы, контролирует процесс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выполнения трудовых действий и результат. Осваивает различные виды ручного труда,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выбирая их в соответствии с собственными предпочтениями. Понимает обусловленность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сезонных видов работ в природе (на участке, в уголке природы) соответствующими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природными закономерностями, потребностями растений и животных.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коллективной деятельности, выполняет обязанности дежурного по столовой, по занятиям,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уголку природы.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ценностного отношения к собственному труду, труду других людей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его результатам. Испытывает удовольствие от процесса и результата индивидуальной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коллективной трудовой деятельности, гордится собой и другими. Соотносит виды труда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собственными тендерными и индивидуальными потребностями и возможностями.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помощью воспитателя осознает некоторые собственные черты и качества (положительные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отрицательные), проявляющиеся в его поведении и влияющие на процесс труда и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результат. Проявляет избирательный интерес к некоторым профессиям. Мечтает об одной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 них.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первичных представлений о труде педагогических работников,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его роли в обществе и жизни каждого человека. Вычленяет труд как особую человеческую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деятельность. Понимает различия между детским и педагогическим работником трудом.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Имеет представление о различных видах труда педагогических работников, связанных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удовлетворением потребностей людей, общества и государства. Знает многие профессии,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отражает их в самостоятельных играх. Сознательно ухаживает за растениями в уголке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природы, поддерживает порядок в групповой комнате. Имеет представление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культурных традициях труда и отдыха.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(от 6 до 7-8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первичных трудовых умений и навыков. Умеет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одеваться и раздеваться, складывать одежду, без напоминания, по мере необходимости,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сушить мокрые вещи, ухаживать за обувью. Самостоятельно устраняет непорядок в своем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внешнем виде, бережно относится к личным и чужим вещам. Самостоятельно ставит цель,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планирует все этапы труда, контролирует промежуточные и конечные результаты,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стремится их улучшить. Может организовать других обучающихся при выполнении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трудовых поручений. Умеет планировать свою и коллективную работу в знакомых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труда, отбирает более эффективные способы действий. Способен к коллективной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трудовой деятельности, самостоятельно поддерживает порядок в группе и на участке,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обязанности дежурного по столовой, по занятиям, по уголку природы.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ценностного отношения к собственному труду, труду других людей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его результатам. Относится к собственному труду, его результату и труду других людей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 к ценности, любит трудиться самостоятельно и участвовать в труде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работников. Испытывает удовольствие от процесса и результата индивидуальной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коллективной трудовой деятельности, гордится собой и другими.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сообразительность и творчество в конкретных ситуациях, связанных с трудом. Осознает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некоторые собственные черты и качества (положительные и отрицательные),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проявляющиеся в труде и влияющие на его процесс и результат. Ценит в окружающих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людях такое качество, как трудолюбие и добросовестное отношение к труду. Говорит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своей будущей жизни, связывая ее с выбором профессии.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первичных представлений о труде педагогических работников,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его роли в обществе и жизни каждого человека. Вычленяет труд как особую человеческую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деятельность. Понимает различия между детским и педагогическим работником трудом.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Освоил все виды детского труда, понимает их различия и сходства в ситуациях семейного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общественного воспитания. Сознательно ухаживает за растениями в уголке природы,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осознавая зависимость цели и содержания трудовых действий от потребностей объекта.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значимость и обусловленность сезонных видов работ в природе (на участке,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уголке природы) соответствующими природными закономерностями, потребностями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растений. Называет и дифференцирует орудия труда, атрибуты профессий,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общественную значимость. Отражает их в самостоятельных играх. Имеет представление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различных видах труда педагогических работников, связанных с удовлетворением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потребностей людей, общества и государства (цели и содержание видов труда, некоторые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трудовые процессы, результаты, их личностную, социальную и государственную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значимость, некоторые представления о труде как экономической категории).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систематизированные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представление о культурных традициях труда и отдыха.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Общие задачи раздела "Формирование навыков безопасного поведения":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представлений об опасных для человека и мира природы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ситуациях и способах поведения в них;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приобщение к правилам безопасного для человека и мира природы поведения,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готовности к усвоению принятых в обществе правил и норм безопасного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 в интересах человека, семьи, общества;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передача детям знаний о правилах безопасности дорожного движения в качестве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пешехода и пассажира транспортного средства;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осторожного и осмотрительного отношения к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опасным для человека и мира природы ситуациям.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дошкольниками с ЗПР: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социального интеллекта, связанного с прогнозированием последствий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действий, деятельности и поведения;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способности ребенка к выбору безопасных способов деятельности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поведения, связанных с проявлением активности.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представлений об опасных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ситуациях и способах поведения в них. Имеет несистематизированные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об опасных и неопасных ситуациях, главным образом бытовых (горячая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вода, огонь, острые предметы), некоторых природных явлений - гроза. Осознает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опасность ситуации благодаря напоминанию и предостережению со стороны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работника, но не всегда выделяет ее источник. Различает некоторые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опасные и неопасные ситуации для своего здоровья, называет их. При напоминании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проявляет осторожность и предусмотрительность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незнакомой (потенциально опасной) ситуации.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правилам безопасного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природы поведения.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Ситуативно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при напоминании педагогического работника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обучении другого ребенка, проявляет заботу о своем здоровье (не ходить в мокрой обуви,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влажной одежде, обращать внимание на свое самочувствие). Имеет представления, что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следует одеваться по погоде и в связи с сезонными изменениями (панама, резиновые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сапоги, варежки, шарф, капюшон). Обращает внимание на свое самочувствие и появление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признаков недомогания. Соблюдает правила безопасного поведения в помещении и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улице, комментируя их от лица педагогического работника. Демонстрирует навыки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личной гигиены (с помощью педагогического работника закатывает рукава, моет руки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после прогулки, игр и другой деятельности, туалета; при помощи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 умывает лицо и вытирается). Ориентируется на педагогического работника при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выполнении правил безопасного поведения в природе.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Передача детям знаний о правилах безопасности дорожного движения в качестве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пешехода и пассажира транспортного средства. Ребенок демонстрирует недостаточные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правилах поведения на улице при переходе дорог, однако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включиться в беседу о значимости этих правил. Различает специальные виды транспорта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(скорая помощь, пожарная машина), знает об их назначении. Знает об основных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источниках опасности на улице (транспорт) и некоторых способах безопасного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а) различает проезжую и пешеходную (тротуар) часть дороги;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б) знает об опасности пешего перемещения по проезжей части дороги;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в) знает о том, что светофор имеет три световых сигнала (красный, желтый,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зеленый) и регулирует движение транспорта и пешеходов;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г) знает о необходимости быть на улице рядом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работником, 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переходе улицы держать его за руку; знает правило перехода улиц (на зеленый сигнал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светофора, по пешеходному переходу "зебра", обозначенному белыми полосками,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подземному переходу).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Знает о правилах поведения в качестве пассажира (в транспорт заходить вместе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работником; не толкаться, не кричать; заняв место пассажира, вести себя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спокойно, не высовываться в открытое окошко, не бросать мусор).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осторожного и осмотрительного отношения к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опасным для человека и окружающего мира природы ситуациям. Может поддерживать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беседу о потенциальной опасности или неопасности жизненных ситуаций и припомнить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случаи осторожного и осмотрительного отношения к потенциально опасным для человека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окружающей природы ситуациям. Знает и демонстрирует безопасное взаимодействие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растениями и животными в природе; обращается за помощью к педагогическому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работнику в стандартной и нестандартной опасной ситуации. Пытается объяснить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другому ребенку необходимость действовать определенным образом в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опасной ситуации. При напоминании педагогического работника выполняет правила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осторожного и внимательного для окружающего мира природы поведения (не ходить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клумбам, газонам, не рвать растения, листья и ветки деревьев и кустарников,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распугивать птиц, не засорять водоемы, не оставлять мусор в лесу, парке, не пользоваться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огнем без педагогического работника).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представлений об опасных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ситуациях и способах поведения в них. Имеет представления об опасных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неопасных ситуациях в быту, природе, социуме. Способен выделять источник опасной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ситуации. Определяет и называет способ поведения в данной ситуации во избежание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опасности. Проявляет осторожность и предусмотрительность в незнакомой (потенциально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опасной) ситуации.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правилам безопасного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поведения. Проявляет умение беречь свое здоровье (не ходить в мокрой обуви,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влажной одежде, обращать внимание на свое самочувствие). Соблюдает правила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безопасного поведения в помещении (осторожно спускаться и подниматься по лестнице,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держаться за перила), в спортивном зале. Понимает важность безопасного поведения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стандартных опасных ситуациях (при использовании колющих и режущих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инструментов, быть осторожным с огнем бытовых приборов, при перемещении в лифте).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Ориентируется на педагогического работника при выполнении правил безопасного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 в природе.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Передача детям знаний о правилах безопасности дорожного движения в качестве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пешехода и пассажира транспортного средства. Знает об основных источниках опасности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улице (транспорт) и способах безопасного поведения: различает проезжую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пешеходную (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тротуар) 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части дороги; знает об опасности пешего перемещения по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проезжей части дороги; знает о том, что светофор имеет три световых сигнала (красный,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желтый, зеленый) и регулирует движение транспорта и пешеходов; знает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необходимости быть на улице рядом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работником, а при переходе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улицы держать его за руку; знает правило перехода улиц (на зеленый сигнал светофора,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пешеходному переходу "зебра", обозначенному белыми полосками, подземному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переходу); различает и называет дорожные знаки: "Пешеходный переход",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"Обучающиеся". Демонстрирует свои знания в различных видах деятельности: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продуктивной, игровой, музыкально-художественной, трудовой, при выполнении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физических упражнений.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осторожного и осмотрительного отношения к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опасным для человека и окружающего мира природы ситуациям. Демонстрирует знания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простейших взаимосвязях в природе (если растения не поливать - они засохнут).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представления о съедобных и ядовитых растениях, грибах соблюдает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правила безопасного поведения с незнакомыми животными (кошками, собаками).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Пытается объяснить другим необходимость действовать определенным образом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потенциально опасной ситуации. Может обратиться за помощью к педагогическому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работнику в стандартной и нестандартной опасной ситуации.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напоминании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выполняет правила осторожного и внимательного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окружающему миру природы поведения (не ходить по клумбам, газонам, не рвать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растения, листья и ветки деревьев и кустарников, не распугивать птиц, не засорять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водоемы, не оставлять мусор в лесу, парке, не пользоваться огнем без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работника, экономить воду - закрывать за собой кран с водой).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представлений об опасных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ситуациях и способах поведения в них. Имеет представления об опасных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человека и окружающего мира ситуациях. Устанавливает причинно-следственные связи,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основании которых определяет ситуацию как опасную или неопасную. Знает номера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телефонов, по которым можно сообщить о возникновении опасной ситуации.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Дифференцированно использует вербальные и невербальные средства, когда рассказывает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 правила поведения в опасных ситуациях. Понимает и объясняет необходимость 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следовать, а также описывает негативные последствия их нарушения. Может перечислить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виды и привести примеры опасных для окружающей природы ситуаций и назвать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причины.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правилам безопасного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поведения. Демонстрирует знания различных способов укрепления здоровья: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соблюдает правила личной гигиены и режим дня; знает, но не всегда соблюдает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необходимость ежедневной зарядки, закаливания; владеет разными видами движений;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участвует в подвижных играх; при небольшой помощи педагогического работника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 контролировать состояние своего организма, физических и эмоциональных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перегрузок. При утомлении и переутомлении сообщает воспитателю. Ребенок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способы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самостраховки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выполнении сложных физических упражнений, контролирует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качество выполнения движения. Показывает другим детям, как нужно вести себя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стандартных опасных ситуациях и соблюдать правила безопасного поведения.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описать и дать оценку некоторым способам оказания помощи и самопомощи в опасных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Передача детям знаний о правилах безопасности дорожного движения в качестве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пешехода и пассажира транспортного средства. Демонстрирует знания о правилах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дорожного движения и поведения на улице и причинах появления опасных ситуаций: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указывает на значение дорожной обстановки, отрицательные факторы описывает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возможные опасные ситуации. Имеет представление о действиях инспектора ГИБДД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ситуациях. Знает правила поведения в общественном транспорте.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правила безопасного поведения в общественном транспорте, понимает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развернуто объясняет необходимость им следовать, а также негативные последствия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нарушения.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осторожного и осмотрительного отношения к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опасным для человека и окружающего мира природы ситуациям. Демонстрирует знания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 безопасности окружающего мира природы, бережного и экономного отношения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природным ресурсам. Знает о жизненно важных для людей потребностях и необходимых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их удовлетворения природных (водных, почвенных, растительных, животного мира)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ресурсах; о некоторых источниках опасности для окружающего мира природы: транспорт,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неосторожные действия человека, деятельность людей, опасные природные явления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(гроза, наводнение, сильный ветер). Демонстрирует навыки культуры поведения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природе, бережное отношение к растениям и животным.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(от 6 до 7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представлений об опасных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ситуациях и способах поведения в них. Ребенок имеет систематизированные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об опасных для человека и окружающего мира ситуациях. Устанавливает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причинно-следственные связи, на основании которых определяет ситуацию как опасную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или неопасную.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о способах безопасного поведения в некоторых стандартных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ситуациях: демонстрирует их без напоминания педагогических работников на проезжей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части дороги, при переходе улицы, перекрестков, при перемещении в лифте, автомобиле;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имеет представления о способах обращения к педагогическому работнику за помощью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стандартных и нестандартных опасных ситуациях; знает номера телефонов, по которым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можно сообщить о возникновении опасной ситуации;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знает о последствиях в случае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неосторожного обращения с огнем или электроприборами. Знает о некоторых способах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безопасного поведения в информационной среде: включать телевизор для просмотра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конкретной программы, включать компьютер для определенной задачи. Демонстрирует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осторожное и осмотрительное отношение к стандартным опасным ситуациям.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самостоятельность, ответственность и понимание значения правильного поведения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охраны своей жизни и здоровья.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правилам безопасного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поведения. Демонстрирует способности оберегать себя от возможных травм,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ушибов, падений. Рассказывает другим детям о соблюдения правил безопасного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 в стандартных опасных ситуациях. Демонстрирует знания различных способов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укрепления здоровья: соблюдает правила личной гигиены и режим дня; знает, но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всегда соблюдает необходимость ежедневной зарядки, закаливания; владеет 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видами движений; участвует в подвижных играх; при небольшой помощи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способен контролировать состояние своего организма,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избегать физических и эмоциональных перегрузок. Ребенок называет способы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самостраховки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выполнении сложных физических упражнений, контролирует качество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выполнения движения. Показывает другим детям, как нужно вести себя в стандартных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опасных ситуациях и соблюдать правила безопасного поведения. Может описать и дать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оценку некоторым способам оказания помощи и самопомощи в опасных ситуациях.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ценностное отношение к здоровому образу жизни: желание заниматься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физкультурой и спортом, закаляться, есть полезную пищу, прислушиваться к своему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организму: избегать физических и эмоциональных перегрузок. При утомлении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переутомлении сообщает воспитателю. Имеет элементарные представления о строении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человеческого тела, о правилах оказания первой помощи.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правилам безопасного для человека и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 поведения. Демонстрирует знания о правилах дорожного движения и поведения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 улице и причинах опасных ситуаций.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значение дорожной обстановки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(большое количество транспорта на дорогах; скользкая дорога во время дождя, оттепели,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снегопада; слякоть; снижение видимости); отрицательные факторы (снижение видимости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окружающей обстановки во время непогоды из-за зонта, капюшона; плохое знание правил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поведения на дороге в летний период; плохое состояние дороги); возможные опасные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ситуации (подвижные игры во дворах, у дорог;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катание в зависимости от сезона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велосипедах, роликах, самокатах, коньках, санках, лыжах; игры вечером).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представление о возможных транспортных ситуациях: заносы машин на скользких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участках; неумение водителей быстро ориентироваться в меняющейся обстановке дороги.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и соблюдает систему правил поведения в определенном общественном месте,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и объясняет необходимость им следовать, а также негативные последствия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нарушения. Имеет представление о действиях инспектора ГИБДД в некоторых ситуациях.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и соблюдает правила поведения в общественном транспорте, в метро.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осторожного и осмотрительного отношения к потенциально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 xml:space="preserve">опасным для человека и окружающего мира природы ситуациям.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знания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 безопасности для окружающего мира природы, бережного и экономного отношения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природным ресурсам: о жизненно важных для людей потребностях и необходимых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их удовлетворения природных (водных, почвенных, растительных, животного мира)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ресурсах; о некоторых источниках опасности для окружающего мира природы: транспорт,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неосторожные действия человека, деятельность людей, опасные природные явления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(гроза, наводнение, сильный ветер);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 некоторых видах опасных для окружающего мира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природы ситуаций: загрязнение воздуха, воды, вырубка деревьев, лесные пожары;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правилах бережного для окружающего мира природы поведения и выполнения их без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напоминания педагогических работников в реальных жизненных ситуациях (не ходить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клумбам, газонам, не рвать растения, не ломать ветки деревьев, кустарников,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распугивать птиц, не засорять водоемы, выбрасывать мусор только в специально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отведенных местах; пользоваться огнем в специально оборудованном месте, тщательно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заливая место костра водой перед уходом;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выключать свет, если выходишь, закрывать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кран с водой, дверь для сохранения в помещении тепла). Проявляет осторожность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предусмотрительность в потенциально опасной ситуации. Демонстрирует навыки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культуры поведения в природе, бережное отношение к растениям и животным.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2.4.2. Познавательное развитие.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Основная цель познавательного развития: формирование познавательных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процессов и способов умственной деятельности, усвоение и обогащение знаний о природе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обществе; развитие познавательных интересов.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 определяет цели, задачи и содержание познавательного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дошкольного возраста в условиях Организации, которые можно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представить следующими разделами: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сенсорное развитие;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познавательно-исследовательской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элементарных математических представлений;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целостной картины мира, расширение кругозора.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Общие 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сенсорное развитие: формировать представления о форме, цвете, размере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способах обследования объектов и предметов окружающего мира; формировать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сенсорную культуру;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познавательно-исследовательской, предметно-практической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деятельности: формировать познавательные интересы и познавательные действия ребенка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различных видах деятельности; развивать познавательно-исследовательскую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(исследование объектов окружающего мира и экспериментирование с ними)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элементарных содержательных представлений: о свойствах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отношениях объектов окружающего мира (форме, цвете, размере, материале, количестве,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числе, части и целом, пространстве и времени, причинах и следствиях); формировать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первичные математические представления;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целостной картины мира, расширение кругозора: формировать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первичные представления о себе, других людях, объектах окружающего мира, о свойствах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отношениях объектов окружающего мира, об их взаимосвязях и закономерностях;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поддержка детской инициативы и самостоятельности в проектной и познавательной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деятельностях.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дошкольниками с ЗПР: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анализирующего восприятия при овладении сенсорными эталонами;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системы умственных действий, повышающих эффективность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мотивационно-потребностного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когнитивно-интеллектуального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компонентов познания;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- развитие математических способностей и мыслительных операций у ребенка;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познавательной активности, любознательности;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предпосылок учебной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Сенсорное развитие. Действует с предметами по образцу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работника. Узнает и самостоятельно или при небольшой помощи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 находит основные цвета, формы, величины в процессе действий с предметами,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их соотнесения по этим признакам. Действует с предметами, используя метод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целенаправленных проб 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Освоено умение пользоваться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предэталонами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("как кирпичик", "как крыша"), понимает и находит: шар, куб, круг,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квадрат, прямоугольник, треугольник.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Некоторые цвета и фигуры называет сам.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интерес к играм и материалам, с которыми можно практически действовать: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накладывать, совмещать, раскладывать.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Развитие познавательно-исследовательской деятельности.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познавательный интерес в процессе общения с педагогическим работником и другими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детьми: задает вопросы поискового характера (Что это?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Что с ним можно сделать?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Почему он такой? Почему?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Зачем?).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Доступны задания на уровне наглядно-образного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мышления, соответствующие возрасту. Справляется с решением наглядных задач путем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предметно-практических соотносящих и орудийных действий. В процессе совместной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предметной деятельности активно познает и называет свойства и качества предметов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(характер поверхности, материал, из которого сделан предмет, способы его использования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другие). Сам совершает обследовательские действия (метод практического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зрительного соотнесения) и практические действия: погладить, сжать,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смять, намочить, разрезать, насыпать.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элементарных математических представлений. Математические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 с предметами, в основном, совершаются в наглядном плане, требуют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и помощи со стороны педагогического работника. Ориентируется в понятиях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один-много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 Группирует предметы по цвету, размеру, форме (отбирать все красные, все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большие, все круглые предметы). Составляет при помощи педагогического работника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группы из однородных предметов и выделяет один предмет из группы. Находит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окружающей обстановке один и много одинаковых предметов. Понимает конкретный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смысл слов: больше - меньше, столько же. Устанавливает равенство между неравными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количеству группами предметов путем добавления одного предмета к меньшему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количеству или убавления одного предмета из большего. Различает круг, квадрат,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треугольник, предметы, имеющие углы и круглую форму на основе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смысл обозначений: вверху - внизу, впереди - сзади, на, над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под, верхняя - нижняя (полоска).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Понимает смысл слов: утро - вечер, день - ночь,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связывает части суток с режимными моментами.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целостной картины мира, расширение кругозора. Развиты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об объектах и явлениях неживой природы (солнце, небо, дождь), о диких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домашних животных, некоторых особенностях их образа жизни, понимает, что животные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живые. Различает растения ближайшего природного окружения по единичным ярким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признакам (цвет, размер), знает их названия. Умеет выделять части растения (лист,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цветок). Знает об элементарных потребностях растений и животных: пища, вода, тепло.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Понимает, что человек ухаживает за животными и растениями, проявляет эмоции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чувства по отношению к домашним животным. Накоплены впечатления о ярких сезонных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изменениях в природе. Отгадывает описательные загадки о предметах и объектах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природы. Сформированы первичные представления о себе, своей семье, других людях.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Узнает свою дошкольную образовательную организацию, группу, своих воспитателей,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помощников. Понимает, где в Организации хранятся игрушки, книги, посуда, чем можно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пользоваться. Развивается познавательное и эмоциональное воображение. Нравится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рассматривать картинки-нелепицы, благодаря которым более свободно рассуждает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признаках и явлениях окружающего мира, понимает некоторые причинно-следственные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связи (зимой не растут цветы, потому что холодно).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Сенсорное развитие. Самостоятельно совершает обследовательские 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(метод практического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зрительного соотнесения). Выстраивает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ряд, ориентируясь на недифференцированные признаки величины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большой-маленький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), сравнивает некоторые параметры (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длиннее-короче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).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цвета спектра, некоторые оттенки, пять геометрических плоскостных фигур. Знает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находит шар, куб, призму. В процессе самостоятельной предметной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предметноисследовательской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деятельности активно познает и называет свойства и качества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предметов, сам сравнивает и группирует их по выделенным признакам и объясняет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принцип группировки, может выделять нужный признак (цвет, форму, величину,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материал, фактуру поверхности) при исключении лишнего. Доступно использование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сенсорных эталонов для оценки свой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ств пр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едметов; описание предмета по 3-4-м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 свойствам; отражение признаков предметов в продуктивных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Развитие познавательно-исследовательской деятельности.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познавательный интерес в процессе общения с педагогическим работником и другими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детьми: задает вопросы поискового характера (Что будет, если...?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Почему?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Зачем?).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выполняет задания на уровне наглядно-образного мышления.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эталоны с целью определения свой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ств пр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едметов (форма, длина, ширина, высота,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толщина). Определяет последовательность событий во времени (что сначала, что потом)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картинкам и простым моделям. Понимает замещение конкретных признаков моделями.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практическое деление целого на части, соизмерение величин. Знает свойства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жидких и сыпучих тел. Использует мерку для измерения их количества.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элементарных математических представлений. Различает, 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каких частей составлена группа предметов, называет их характерные особенности (цвет,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величину, форму). Считает до 5 (количественный счет), может ответить на вопрос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"Сколько всего?" Сравнивает количество предметов в группах на основе счета (в пределах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5), а также путем поштучного соотнесения предметов двух групп (составления пар);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определяет, каких предметов больше, меньше, равное количество.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Сравнивает два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 по величине (больше - меньше, выше - ниже, длиннее - короче, одинаковые,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равные) на основе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примеривания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Различает и называет круг, квадрат, треугольник,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прямоугольник, шар, куб; знает их характерные отличия.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Определяет положение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 в пространстве по отношению к себе (вверху - внизу, впереди - сзади; далеко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близко); понимает и правильно употребляет некоторые предлоги, обозначающие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пространственные отношения предметов - на, в, из, под, над.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Определяет части суток,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связывая их с режимными моментами.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целостной картины мира, расширение кругозора.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самом себе и членах своей семьи. Сформированы первичные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малой родине (родном городе, селе) и родной стране: знает названия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общественных праздников и событий. Знает несколько стихов, песен о родной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стране. Знаком с новыми представителями животных и растений. Выделяет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разнообразные явления природы (моросящий дождь, ливень, туман) Распознает свойства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качества природных материалов (сыпучесть песка, липкость мокрого снега). Сравнивает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хорошо знакомые объекты природы и материалы, выделяет признаки отличия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единичные признаки сходства. Знает части растений и их назначение. Знает о сезонных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изменениях в неживой природе, жизни растений и животных, в деятельности людей.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Различает домашних и диких животных по существенному признаку (дикие животные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находят пищу, а домашних кормит человек). Знает о среде обитания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животных и о месте произрастания некоторых растений. Отражает в речи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 xml:space="preserve">результаты наблюдений, сравнения.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 объединению предметов в видовые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категории с указанием характерных признаков (чашки и стаканы, платья и юбки, стулья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кресла).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Старшая группа (от 5 до 6 лет):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1. Сенсорное развитие.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сенсорные эталоны: называет цвета спектра,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оттенки, некоторые промежуточные цвета (коричневый, сиреневый), ахроматические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цвета (черный, серый, белый), может выстраивать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ряд, оперировать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параметрами величины (длина, высота, ширина).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Знает и называет геометрические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фигуры и тела, используемые в конструировании: шар, куб, призма, цилиндр. Узнает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ощупь, определяет и называет свойства поверхности и материалов.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осуществляет классификацию, исключение лишнего на основе выделения признаков.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ориентироваться в двух признаках и, совершая группировку по одному из них,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абстрагируется от другого.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познавательно-исследовательской деятельности. Любознателен, любит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экспериментировать, способен в процессе познавательно-исследовательской деятельности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понимать проблему, анализировать условия и способы решения проблемных ситуаций.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строить предвосхищающие образы наблюдаемых процессов и явлений.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Устанавливает простейшие зависимости между объектами: сохранение и изменение,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порядок следования, преобразование, пространственные изменения.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элементарных математических представлений. Считает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(отсчитывает) в пределах 5. Пересчитывает и называет итоговое число.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пользуется количественными и порядковыми числительными (в пределах 5), отвечает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вопросы: "Сколько?", "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Который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 счету?". Уравнивает неравные группы предметов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двумя способами (удаление и добавление единицы). Сравнивает 2-3 предмета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практически: контрастные (по длине, ширине, высоте, толщине); проверяет точность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определений путем наложения или приложения; размещает предметы различной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величины (до 1 до 3) в порядке возрастания, убывания их величины (матрешек строит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росту). Использует понятия, обозначающие размерные отношения предметов (красная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башенка самая высокая, синяя - пониже, а желтая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-с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амая низкая. Понимает и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геометрические фигуры и тела: круг, квадрат, треугольник, шар, куб, детали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конструктора. Выражает словами местонахождение предмета по отношению к себе,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 предметам; знает правую и левую руку; понимает и правильно употребляет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предлоги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на, под, над, около.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Ориентируется на листе бумаги (вверху - внизу,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середине, в углу); называет утро, день, вечер, ночь; имеет представление о смене частей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суток.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Понимает значения слов вчера, сегодня, завтра.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4. Формирование целостной картины мира, расширение кругозора.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себе и семье: о своих имени, фамилии, поле, возрасте, месте жительства,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домашнем адресе, увлечениях членов семьи, профессиях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Овладевает некоторыми сведениями об организме, понимает назначения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отдельных органов и условий их нормального функционирования. Сформированы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первичные представления о малой родине и родной стране. Освоены представления о 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столице, государственном флаге и гербе, об основных государственных праздниках, ярких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исторических событиях, героях России. Понимает многообразие россиян разных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национальностей, есть интерес к сказкам, песням, играм разных народов, толерантность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отношению к людям разных национальностей. Имеет представления о других странах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народах мира, есть интерес к жизни людей в разных странах. Увеличен объем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представлений о многообразии мира растений, животных. Знает о потребностях 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конкретных животных и растений (во влаге, тепле, пище, воздухе, месте обитания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убежище).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Сравнивает растения и животных по разным основаниям, признакам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свойствам, относит их к определенным группам: деревья, кусты, травы; трибы; рыбы,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птицы, звери, насекомые.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Устанавливает признаки отличия и некоторые признаки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сходства между ними. Есть представления о неживой природе как среде обитания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животных и растений. Устанавливает последовательность сезонных изменений в неживой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живой природе, в жизни людей. Накоплены представления о жизни животных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растений в разных климатических условиях: в пустыне, на севере. Знает и 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животных и их детенышей. Понимает разнообразные ценности природы.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рассматривании иллюстраций, наблюдениях понимает основные отношения между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объектами и явлениями окружающего мира. Адекватно отражает картину мира в виде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художественных образов.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(седьмой-восьмой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Сенсорное развитие. Ребенок демонстрирует знание сенсорных эталонов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умение ими пользоваться. Доступно: различение и называние всех цветов спектра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ахроматических цветов; 5-7 дополнительных тонов, оттенков цвета, освоение умения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смешивать цвета для получения нужного тона и оттенка; различение и называние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геометрических фигур (ромб, трапеция, призма, пирамида, куб), выделение структуры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плоских и объемных геометрических фигур. Осуществляет мыслительные операции,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оперируя наглядно воспринимаемыми признаками, сам объясняет принцип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классификации, исключения лишнего,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отношений. Сравнивает элементы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ряда по длине, ширине, высоте, толщине. Осваивает параметры величины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сравнительные степени прилагательных (длиннее - самый длинный).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познавательно-исследовательской деятельности. Проявляет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окружающему, любит экспериментировать вместе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Отражает результаты своего познания в продуктивной и конструктивной деятельности,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строя и применяя наглядные модели. С помощью педагогического работника делает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умозаключения при проведении опытов (тонет - не тонет, тает - не тает).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предвосхищать результаты экспериментальной деятельности, опираясь на свой опыт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приобретенные знания.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элементарных математических представлений. Устанавливает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связи и отношения между целым множеством и различными его частями (частью);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находит части целого множества и целое по известным частям.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Считает до 10 (количественный, порядковый счет). Называет числа в прямом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(обратном) порядке в пределах 10. Соотносит цифру (0-9) и количество предметов.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Называет состав чисел в пределах 5 из двух меньших. Выстраивает "числовую лесенку".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в пределах 5 состав числа из единиц. Составляет и решает задачи в одно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действие на сложение и вычитание, пользуется цифрами и арифметическими знаками.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Различает величины: длину (ширину, высоту), объем (вместимость). Выстраивает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сериационный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ряд из 7-10 предметов, пользуется степенями сравнения при соотнесении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размерных параметров (длиннее - короче). Измеряет длину предметов, отрезки прямых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линий, объемы жидких и сыпучих веществ с помощью условных мер. Понимает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зависимость между величиной меры и числом (результатом измерения); делит предметы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(фигуры) на несколько равных частей; сравнивает целый предмет и его часть; различает,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называет и сравнивает геометрические фигуры. Ориентируется в окружающем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 и на плоскости (лист, страница, поверхность стола), обозначает взаимное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расположение и направление движения объектов. Определяет и называет временные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отношения (день - неделя - месяц); знает название текущего месяца года;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последовательность всех дней недели, времен года.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Формирование целостной картины мира, расширение кругозора. Сформированы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себе, о своей семье, своем доме. Имеет представление о некоторых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социальных и профессиональных ролях людей. Достаточно освоены правила и нормы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общения и взаимодействия с детьми и педагогическими работниками в различных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ситуациях. Освоены представления о родном городе - его названии, некоторых улицах,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некоторых архитектурных особенностях, достопримечательностях. Имеет представления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 родной стране - ее государственных символах, президенте, столице. Проявляет интерес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ярким фактам из истории и культуры страны и общества, некоторым выдающимся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людям России. Знает некоторые стихотворения, песни, некоторые народные промыслы.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Есть элементарные представления о многообразии стран и народов мира, особенностях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внешнего вида (расовой принадлежности), национальной одежды, типичных занятиях.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Осознает, что все люди стремятся к миру. Есть представления о небесных телах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светилах. Есть представления о жизни растений и животных в среде обитания,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многообразии признаков приспособления к среде в разных климатических условиях (в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условиях жаркого климата, пустыни, холодного климата). Понимает цикличность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сезонных изменений в природе (цикл года как последовательная смена времен года).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Обобщает с помощью педагогического работника представления о живой природе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(растениях, животных, человеке) на основе существенных признаков (двигаются,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питаются, дышат, растут и развиваются, размножаются, чувствуют).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Осведомлен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необходимости сохранения природных объектов и собственного здоровья, старается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проявлять бережное отношение к растениям, животным. Понимает ценности природы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жизни человека и удовлетворения его разнообразных потребностей. Демонстрирует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своих рассуждениях и продуктах деятельности умение решать познавательные задачи,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передавая основные отношения между объектами и явлениями окружающего мира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помощью художественных образов. Рассказывает о них, отвечает на вопросы,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устанавливать некоторые закономерности, характерные для окружающего мира,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любознателен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2.4.3. Речевое развитие.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Речевое развитие в соответствии со Стандартом включает: владение речью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средством общения и культуры; обогащение активного словаря; развитие связной,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 правильной диалогической и монологической речи; развитие речевого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творчества; развитие звуковой и интонационной культуры речи, фонематического слуха.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Еще одно направление - знакомство с книжной культурой, детской литературой,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понимание на слух текстов различных жанров детской литературы. На этапе подготовки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школе требуется формирование звуковой аналитико-синтетической активности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предпосылки обучения грамоте.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качестве основных разделов можно выделить: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приобщение к художественной литературе.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Связанные с целевыми ориентирами задачи, представлены в Стандарте: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организация видов деятельности, способствующих развитию речи обучающихся;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речевой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способности к построению речевого высказывания в ситуации общения,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создание условий для принятия детьми решений, выражения своих чувств и мыслей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помощью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познавательных интересов и познавательных действий ребенка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речевом общении и деятельности;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формирование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мотивационно-потребностного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когнитивноинтеллектуального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компонентов речевой и читательской культуры;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предпосылок грамотности.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Общие 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речевого общения с педагогическим работником и другими детьми: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способствовать овладению речью как средством общения; освоению ситуативных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форм речевого общения с педагогическим работником и другими детьми;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всех компонентов устной речи обучающихся: фонематического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восприятия; фонетико-фонематической, лексической, грамматической сторон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навыков владения языком в его коммуникативной функции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связной речи, двух форм речевого общения - диалога и монолога;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практическое овладение нормами речи: развитие звуковой и интонационной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культуры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- создание условий для выражения своих чувств и мыслей с помощью речи,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овладение эмоциональной культурой речевых высказываний.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дошкольниками с ЗПР: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функционального базиса устной речи, развитие ее моторных и сенсорных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компонентов;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речевой мотивации, формирование способов ориентировочных действий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языковом материале;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речи во взаимосвязи с развитием мыслительной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культуры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звуковой аналитико-синтетической активности как предпосылки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обучению грамоте.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оптимизации образовательной деятельности необходимо определить исходный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уровень речевого развития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речевого общения с педагогическим работником и детьми.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основные речевые формы речевого этикета ("здравствуйте", "до свидания", "спасибо")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работником, так и с другими детьми. В игровой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педагогический работник использует элементы объяснения и убеждения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сговоре на игру, разрешении конфликтов. Проявляет инициативность и самостоятельность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общении с педагогическим работником и детьми (отвечает на вопросы и задает их,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рассказывает о событиях, начинает разговор, приглашает к деятельности).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всех компонентов устной речи: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лексическая сторона речи: владеет бытовым словарным запасом, используя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слова, обозначающие действия, предметы и признаки, однако допускает ошибки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названиях признаков предметов (цвет, размер, форма).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Осваивает: названия предметов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объектов близкого окружения, их назначение, части и свойства, действия с ними;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названия действий гигиенических процессов умывания, одевания, купания, еды, ухода за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внешним видом (причесаться, аккуратно повесить одежду) и поддержания порядка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(убрать игрушки, поставить стулья); названия некоторых качеств и свойств предметов.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процессе совместной исследовательской деятельности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называть свойства и качества предметов. Использует слова и выражения,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отражающие нравственные представления (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добрый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злой, вежливый, грубый).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 к словотворчеству и играм на словотворчество с педагогическим работником.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значение некоторых обобщающих слов: игрушки, одежда, посуда, мебель,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овощи, фрукты, птицы, животные;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грамматический строй речи: способен к грамматическому оформлению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выразительных и эмоциональных средств устной речи на уровне простых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распространенных предложений. Использует в речи простые и распространенные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предложения несложных моделей. Словообразовательные и словоизменительные умения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формируются.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согласовывать прилагательные и существительные в роде, числе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падеже; правильно использовать в речи названия животных и их детенышей в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единственном и множественном числах.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этом возможны затруднения в употреблении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грамматических форм слов в сложных предложениях, допускает ошибки в употреблении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предлогов, пропускает союзы и союзные слова. Может устанавливать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причинноследственные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связи и отражать их в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фонетико-фонематическая сторона речи: уровень слухового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обращенной речи позволяет выполнять поручения, сказанные голосом нормальной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громкости и шепотом на увеличивающемся расстоянии. Различает речевые и неречевые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звуки. Дифференцирует на слух глухие и звонкие, твердые и мягкие согласные, но могут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иметь место трудности в произношении некоторых звуков: пропуски, замены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искажения. Достаточно четко воспроизводит фонетический и морфологический рисунок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слова. Воспроизводит ритм, звуковой и слоговой образ слова, но может допускать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единичные ошибки, особенно, при стечении согласных, пропускает или уподобляет их.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удовольствием включается в игры, развивающие произносительную сторону речи.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 читает стихи;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связная речь (диалогическая и монологическая): свободно выражает свои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потребности и интересы с помощью диалогической речи. Участвует в беседе, понятно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слушателей отвечает на вопросы и задает их. По вопросам воспитателя составляет рассказ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картинке из 3-4-х предложений; совместно с воспитателем пересказывает хорошо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знакомые сказки. При пересказе передает только основную мысль, дополнительную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информацию опускает. С опорой на вопросы педагогического работника составляет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описательный рассказ о знакомой игрушке. Передает впечатления и события из личного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опыта, но высказывания недостаточно цельные и связные;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практическое овладение нормами речи. Может с интересом разговаривать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на бытовые темы (о посуде и накрывании на стол, об одежде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одевании, о мебели и ее расстановке в игровом уголке, об овощах и фруктах и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покупке и продаже в игре в магазин). Владеет элементарными правилами речевого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этикета: не перебивает педагогического работника, вежливо обращается к нему, без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напоминания педагогического работника здоровается и прощается, говорит "спасибо"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"пожалуйста". Речь выполняет регулирующую и частично планирующую функции,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соответствует уровню практического овладения обучающимися ее нормами. Ребенок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интересуется, как правильно называется предмет и как произносится трудное слово.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познавательный интерес в процессе общения с другими детьми: задает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вопросы поискового характера (почему? зачем?). Комментирует свои движения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действия. Может подвести им итог.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речевого общения с педагогическим работником и детьми.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инициативу и самостоятельность в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и другими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 (задает вопросы, рассказывает о событиях, начинает разговор, приглашает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деятельности). Переносит навыки общения с педагогическим работником в игру с детьми.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игровой деятельности использует элементы объяснения и убеждения при сговоре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игру, разрешении конфликтов, поддерживает высказывания партнеров.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всех компонентов устной речи обучающихся: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лексическая сторона речи: активный словарь расширяется, ребенок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дифференцированно использует слова, обозначающие предметы, действия, признаки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состояния. В процессе совместной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исследовательской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называет свойства и качества предметов (цвет, размер, форму, характер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поверхности, материал, из которого сделан предмет, способы его использования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другие).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 объединению предметов в видовые (чашки и стаканы, платья и юбки,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стулья и кресла) и родовые (одежда, мебель, посуда) категории со словесным указанием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характерных признаков. Владеет словообразовательными и словоизменительными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умениями. Отгадывает и сочиняет описательные загадки о предметах и объектах природы.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слова и выражения, отражающие нравственные представления (добрый, злой,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вежливый, грубый);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грамматический строй речи: использует в речи полные, распространенные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простые предложения с однородными членами (иногда сложноподчиненные)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передачи временных, пространственных, причинно-следственных связей.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суффиксы и приставки при словообразовании. Правильно использует системы окончаний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существительных, прилагательных, глаголов для оформления речевого высказывания.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Владеет словоизменительными и словообразовательными навыками. Устанавливает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причинно-следственные связи и отражает их в речи в ответах в форме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сложноподчиненных предложений;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lastRenderedPageBreak/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произносительная сторона речи: правильно произносит все звуки родного языка.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Дифференцирует на слух и в произношении близкие по акустическим характеристикам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звуки. Слышит специально выделяемый педагогическим работником звук в составе слова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(гласный под ударением в начале и в конце слова) и воспроизводит его. Достаточно четко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воспроизводит фонетический и морфологический состав слова. Использует средства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интонационной выразительности (силу голоса, интонацию, ритм и темп речи).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 читает стихи, пересказывает короткие рассказы, передавая свое отношение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 героям;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связная речь (диалогическая и монологическая). Свободно выражает свои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потребности и интересы с помощью диалогической речи, владеет умениями спросить,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ответить, высказать сомнение или побуждение к деятельности. С помощью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монологической речи самостоятельно пересказывает небольшое из 5-6 фраз как знакомое,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 и незнакомое литературное произведение. Использует элементарные формы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объяснительной речи. Самостоятельно составляет рассказ по серии сюжетных картин.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Составляет описательный рассказ из 3-4-х предложений о предметах: о знакомой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игрушке, предмете с небольшой помощью. Передает в форме рассказа впечатления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события из личного опыта.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самостоятельно придумывать разные варианты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продолжения сюжета (грустные, радостные, загадочные) в связи с собственными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эмоциональными запросами;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практическое овладение нормами речи: осваивает и использует вариативные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формы приветствия (здравствуйте, добрый день, добрый вечер, доброе утро, привет);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прощания (до свидания, до встречи, до завтра); обращения к педагогическим работникам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другим детям с просьбой (разрешите пройти;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дайте, пожалуйста); благодарности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(спасибо; большое спасибо), обиды, жалобы. Обращается к другим детям по имени,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педагогическому работнику - по имени и отчеству. Проявляет познавательный интерес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процессе общения с другими детьми: задает вопросы поискового характера (почему?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зачем?), может разговаривать с педагогическим работником на бытовые и более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отвлеченные темы, участвовать в обсуждении будущего продукта деятельности. Речь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регулирующую и планирующую функции, соответствует уровню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практического овладения обучающимися ее нормами с выходом на поисковый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творческий уровни.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речевого общения с педагогическим работником и детьми.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инициативность и самостоятельность в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 (задает вопросы, рассказывает о событиях, начинает разговор,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приглашает к деятельности). Использует разнообразные конструктивные способы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взаимодействия с детьми и педагогическим работником в разных видах деятельности: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договаривается, обменивается предметами, распределяет действия при сотрудничестве.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игровой деятельности использует элементы объяснения и убеждения при сговоре на игру,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разрешении конфликтов, поддерживает высказывания партнеров. Адекватно и осознанно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разнообразные невербальные средства общения: мимику, жесты, действия.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всех компонентов устной речи обучающихся: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лексическая сторона речи: словарь расширился за счет слов, обозначающих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названия профессий, учреждений, предметов и инструментов труда, техники,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помогающей в работе, трудовых действий и качества их выполнения.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личностные характеристики человека: честность, справедливость, доброта, заботливость,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верность, его состояние и настроение, внутренние переживания, социально-нравственные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категории: добрый, злой, вежливый, трудолюбивый, честный, оттенки цвета (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розовый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бежевый, зеленовато-голубоватый.).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Освоены способы обобщения - объединения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 в группы по существенным признакам (посуда, мебель, одежда, обувь,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головные уборы, постельные принадлежности, транспорт, домашние животные, дикие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звери, овощи, фрукты).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Употребляет в речи синонимы, антонимы, оттенки значений слов,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 xml:space="preserve">многозначные слова.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в процессе речевого общения слова, передающие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эмоции, настроение и состояние человека (грустит, переживает, расстроен, радуется,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удивляется, испуган, боится);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грамматический строй речи: в речи наблюдается многообразие синтаксических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конструкций.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Правильно используется предложно-падежная система языка. Может делать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простые грамматические обобщения, восстановить грамматическое оформление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неправильно построенного высказывания. Практически всегда грамматически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в речи существительные в родительном падеже единственного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множественного числа;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произносительная сторона речи: чисто произносит все звуки родного языка.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Производит элементарный звуковой анализ слова с определением места звука в слове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(гласного в начале и в конце слова под ударением, глухого согласного в конце слова).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Освоены умения: делить на слоги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двух-трехсложные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слова; осуществлять звуковой анализ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простых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трехзвуковых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слов, интонационно выделять звуки в слове.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выразительные средства произносительной стороны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связная речь (диалогическая и монологическая): владеет диалогической речью,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беседах с педагогическим работником и другими детьми. Умеет точно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воспроизводить словесный образец при пересказе литературного произведения близко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тексту. Может говорить от лица своего и лица партнера, другого персонажа. В разговоре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свободно использует прямую и косвенную речь.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активность при обсуждении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вопросов, связанных с событиями, которые предшествовали и последуют тем, которые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изображены в произведении искусства или которые обсуждаются в настоящий момент.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Адекватно воспринимает средства художественной выразительности, с помощью которых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автор характеризует и оценивает своих героев, описывает явления окружающего мира,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сам пробует использовать их по аналогии в монологической форме речи.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Придумывает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продолжения и окончания к рассказам, составляет рассказы по аналогии, по плану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воспитателя, по модели; внимательно выслушивает рассказы обучающихся, замечает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речевые ошибки и доброжелательно исправляет их; использует элементы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речидоказательства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отгадывании загадок;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практическое овладение нормами речи: частично осваивает этикет телефонного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разговора, этикет взаимодействия за столом, в гостях, общественных местах (в театре,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музее, кафе).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Адекватно использует невербальные средства общения: мимику, жесты,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пантомимику. Участвует в коллективных разговорах, используя принятые нормы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вежливого речевого общения. Может внимательно слушать собеседника,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задавать вопрос, строить свое высказывание кратко или распространенно, ориентируясь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задачу общения. Умеет построить деловой диалог при совместном выполнении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поручения, в совместном обсуждении правил игры, в случае возникновения конфликтов.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процессе совместного экспериментирования высказывает предположения, дает советы.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Рассказывает о собственном замысле, используя описательный рассказ о предполагаемом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результате деятельности. Владеет навыками использования фраз-рассуждений.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рассказать о правилах поведения в общественных местах (транспорте, магазине,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поликлинике, театре), ориентируясь на собственный опыт.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(седьмой-восьмой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речевого общения с педагогическим работником и детьми. Общается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окружающими людьми (родителями (законными представителями),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работником, детьми, знакомыми и незнакомыми людьми). Проявляет инициативность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самостоятельность в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и другими детьми (задает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вопросы, рассказывает о событиях, начинает разговор, приглашает к деятельности).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Освоены умения коллективного речевого взаимодействия при выполнении поручений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игровых заданий. Использует разнообразные конструктивные способы взаимодействия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 и педагогическим работником в разных видах деятельности: договаривается,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обменивается предметами, распределяет действия при сотрудничестве. В игровой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деятельности использует элементы объяснения и убеждения при сговоре на игру,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разрешении конфликтов, поддерживает высказывания партнеров. Владеет вежливыми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формами речи, активно следует правилам речевого этикета. Может изменять стиль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общения с педагогическим работником или детьми в зависимости от ситуации. Адекватно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осознанно использует разнообразные невербальные средства общения: мимику, жесты,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всех компонентов устной речи обучающихся: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лексическая сторона речи: умеет: подбирать точные слова для выражения мысли;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выполнять операцию классификации деления освоенных понятий на группы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выявленных признаков (посуда - кухонная, столовая, чайная; одежда, обувь - зимняя,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летняя, демисезонная; транспорт - пассажирский и грузовой; наземный, воздушный,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водный, подземный).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находить в художественных текстах и понимать средства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языковой выразительности: полисемию, олицетворения, метафоры; использовать средства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языковой выразительности при сочинении загадок, сказок, стихов. Дифференцирует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слова-предметы, слова-признаки и слова-действия, может сгруппировать их и определить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"лишнее". Владеет группами обобщающих слов разного уровня абстракции,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объяснить их. Использует в речи слова, обозначающие название объектов природы,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профессии и социального явления.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Употребляет в речи обобщающие слова, синонимы, антонимы, оттенки значений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слов, многозначные слова.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слова, передающие эмоции, настроение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состояние человека: грустит, переживает, расстроен, радуется, удивляется, испуган,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боится.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Использует дифференцированную морально-оценочную лексику (например,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скромный - нескромный, честный - лживый);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грамматический строй речи: речи наблюдается многообразие синтаксических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конструкций. Правильно используется предложно-падежная система языка.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сделать простые грамматические обобщения, восстановить грамматическое оформление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неправильно построенного высказывания. Владеет словообразовательными умениями.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Грамматически правильно использует в речи существительные в родительном падеже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несклоняемые существительные (пальто, кино, метро, кофе). Строит сложносочиненные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сложноподчиненные предложения в соответствии с содержанием высказывания. Ребенок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восстановить грамматическое оформление неправильно построенного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высказывания самостоятельно;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произносительная сторона речи: готовность к обучению грамоте.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Автоматизировано произношение всех звуков, доступна дифференциация сложных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произношения звуков. Сформирована звуковая аналитико-синтетическая активность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предпосылка обучения грамоте. Доступен звуковой анализ односложных слов из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трехчетырех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звуков (со стечением согласных) и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двух-трехсложных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 из открытых слогов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моделирование с помощью фишек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звуко-слогового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состава слова. Интонационно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выделяет звуки в слове, определяет их последовательность и количество. 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характеристику звуков (гласный - согласный, согласный твердый - согласный мягкий).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Составляет графическую схему слова, выделяет ударный гласного звук в слове. Доступно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освоение умений: определять количество и последовательность слов в предложении;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составлять предложения с заданным количеством слов. Выделяет предлог в составе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предложения. Ориентируется на листе, может выполнять графические диктанты.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штриховки в разных направлениях, обводки. Читает слова и фразы,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складывает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одно-двусложные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слова из букв разрезной азбуки. Речь выразительна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интонационно, выдержана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темпо-ритмически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связная речь (диалогическая и монологическая): владеет диалогической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монологической речью. Освоены умения пересказа литературных произведений по ролям,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близко к тексту, от лица литературного героя, передавая идею и содержание,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 воспроизводя диалоги действующих лиц. Понимает и запоминает авторские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средства выразительности, использует их при пересказе. Умеет в описательных рассказах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передавать эмоциональное отношение к образам, используя средства языковой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выразительности: метафоры, сравнения, эпитеты, гиперболы, олицетворения;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определять логику описательного рассказа;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разнообразные средства выразительности. Составляет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повествовательные рассказы по картине, из личного и коллективного опыта, по набору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игрушек; строит свой рассказ, соблюдая структуру повествования. Составление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рассказовконтаминаций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(сочетание описания и повествования). Составляет словесные портреты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знакомых людей, отражая особенности внешности и значимые для ребенка качества.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говорить от лица своего и лица партнера, другого персонажа.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активность при обсуждении вопросов, связанных с событиями, которые предшествовали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последуют тем, которые изображены в произведении искусства или обсуждаются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настоящий момент. Интеллектуальные задачи решает с использованием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словеснологических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средств;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✓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практическое овладение нормами речи: доступно использование правил этикета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новых ситуациях. Умеет представить своего друга родителям (законным представителям),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товарищам по игре, знает, кого представляют первым - девочку или мальчика, мужчину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или женщину; познакомиться и предложить вместе поиграть, предложить свою дружбу;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делать комплименты другим и принимать их; использовать формулы речевого этикета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процессе спора. Умеет построить деловой диалог при совместном выполнении поручения,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совместном обсуждении правил игры, в случае возникновения конфликтов.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инициативу и обращается к педагогическому работнику и детям с предложениями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экспериментированию, используя адекватные речевые формы: "давайте попробуем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узнать...", "предлагаю провести опыт". Владеет навыками использования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фразрассуждений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использует их для планирования деятельности, доказательства,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объяснения. Может рассказать о правилах поведения в общественных местах (транспорте,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магазине, поликлинике, театре), ориентируясь на собственный опыт или воображение.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Ознакомление с художественной литературой".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Основная задача в соответствии со Стандартом направления "Ознакомление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художественной литературой": знакомство с книжной культурой, детской литературой,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понимание на слух текстов различных жанров детской литературы.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Общие 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целостной картины мира посредством слушания и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литературных произведений: формирование опыта обсуждения и анализа литературных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произведений с целью обобщения представлений ребенка о мире;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литературной речи: развитие художественного восприятия, понимания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слух литературных текстов;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приобщение к словесному искусству, развитие творческих способностей: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ознакомление с книжной культурой и детской литературой, формирование умений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различать жанры детской литературы, развитие словесного, речевого и литературного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творчества на основе ознакомления обучающихся с художественной литературой.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Задача, актуальная для работы с дошкольниками с ЗПР: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создание условий для овладения литературной речью как средством передачи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трансляции культурных ценностей и способов самовыражения и понимания.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целостной картины мира посредством слушания и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литературных произведений. Проявляет интерес к слушанию литературных произведений.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Вступает в диалог с педагогическим работником по поводу прочитанного, отвечает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вопросы, может припомнить случаи из своего опыта. Понимает, что значит "читать книги"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как это нужно делать, знаком с содержанием читательского уголка. Проявляет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процессу чтения, героям и ситуациям, соотносимым с личным опытом.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элементарные гигиенические навыки, необходимые для работы с книгой и проявления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уважения к ней.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Развитие литературной речи. Эмоционально откликается на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рассказывает о нем. С помощью педагогического работника дифференцированно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средства эмоциональной речи. В основном, делает это в игровой форме.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Может продолжить начало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потешек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стихов, образных выражений, заданных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работником, из знакомых литературных произведений. Живо откликается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рассказывает о нем, проявляя разную степень выражения эмоций.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словесному искусству; развитие художественного восприятия,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вкуса. С помощью педагогического работника называет тематически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разнообразные произведения. Запоминает прочитанное и недолгое время удерживает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информацию о содержании произведения в памяти. Публично читает стихотворения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наизусть, стремясь не забыть и точно воспроизвести их содержание и ритм, передать свои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переживания голосом, мимикой. Участвует в играх-драматизациях. Умеет слушать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художественное произведение с устойчивым интересом (3-5 мин). Запоминает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 содержание произведения. Получает удовольствие от ритма стихотворений,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повторов в сказках. Есть любимые книжки.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целостной картины мира посредством слушания и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литературных произведений. Понимает, что значит "читать книги" и как это нужно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делать, знаком с содержанием читательского уголка. Проявляет интерес к процессу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чтения, героям и причинам их поступков, ситуациям, как соотносимым с личным опытом,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 и выходящим за пределы непосредственного восприятия. Соотносит их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ценностными ориентациями (добро, красота, правда). Способен к пониманию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литературного текста в единстве его содержания и формы, смыслового и эмоционального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подтекста.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Вступает в диалог с педагогическим работником и другими детьми по поводу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прочитанного (не только отвечает на вопросы, но и сам задает их по тексту: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Почему?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Зачем?).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Пытается рассуждать о героях (их облике, поступках, отношениях).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литературной речи и творческих способностей. Живо откликается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рассказывает о нем, проявляя разную степень выражения эмоций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используя разные средства речевой выразительности. Проявляет творческие способности: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основе прочитанного начинает выстраивать свои версии сюжетных ходов,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придумывать разные варианты продолжения сюжета (грустные, радостные, загадочные)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связи с собственными эмоциональными запросами, создавать словесные картинки. Чутко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прислушивается к стихам. Есть любимые стихи и сказки.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словесному искусству, развитие художественного восприятия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вкуса. Умеет классифицировать произведения по темам: "о маме", "о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природе", "о животных", "о детях". Умеет слушать художественное произведение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устойчивым интересом (не менее 10 мин). Запоминает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(о писателе,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содержании произведения) и может рассказать о нем другим. Публично читает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стихотворения наизусть, стремясь передать свои переживания голосом, мимикой.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Выражает желание участвовать в инсценировке отдельных произведений.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читательский опыт в других видах деятельности.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целостной картины мира посредством слушания и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литературных произведений. Соотносит содержание прочитанного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 произведения с иллюстрациями, своим жизненным опытом. Интересуется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человеческими отношениями в жизни и в книгах, может рассуждать и приводить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примеры, связанные с первичными ценностными представлениями.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многое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запоминать, читать наизусть. Имеет собственный, соответствующий возрасту,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читательский опыт, который проявляется в знаниях широкого круга фольклорных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авторских произведений разных родов и жанров, многообразных по тематике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проблематике. Различает сказку, рассказ, стихотворение, загадку, считалку.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определять ценностные ориентации героев.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литературной речи и творческих способностей. Использует в своей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речи средства интонационной выразительности: может читать стихи грустно, весело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торжественно. Иногда включает в речь строчки из стихов или сказок. Способен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регулировать громкость голоса и темп речи в зависимости от ситуации (громко читать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стихи на празднике или тихо делиться своими секретами). Использует в речи слова,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передающие эмоциональные состояния литературных героев. Выразительно отражает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образы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литературной речи. Чутко реагирует на ритм и рифму.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подбирать несложные рифмы.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словесному искусству, развитие художественного восприятия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вкуса. Проявляет интерес к тематически многообразным произведениям.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Испытывает удовольствие от процесса чтения книги. Есть любимые произведения. Любит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слушать художественное произведение в коллективе обучающихся, не отвлекаясь (в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течение 10-15 мин). Описывает состояние героя, его настроение, свое отношение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событию в описательном и повествовательном монологе. Творчески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прочитанное (образ, сюжет, отдельные строчки) в других видах детской деятельности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(игровой, продуктивной, самообслуживании,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и соблюдает правила культурного обращения с книгой, поведения в библиотеке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(книжном уголке), коллективного чтения книг.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(седьмой-восьмой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целостной картины мира посредством слушания и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литературных произведений. Проявляет интерес к текстам познавательного содержания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(например, фрагментам детских энциклопедий). Соотносит содержание прочитанного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произведения с иллюстрациями, своим жизненным опытом.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интерес к рассказам и сказкам с нравственным содержанием; понимает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образность и выразительность языка литературных произведений. Интересуется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человеческими отношениями в жизни и в книгах, может рассуждать и приводить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примеры, связанные с первичными ценностными представлениями.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сформулировать взаимосвязи между миром людей, природы, рукотворным миром,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приводя примеры из художественной литературы. Различает жанры литературных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произведений: сказка, рассказ, стихотворение, загадка, считалка.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литературной речи и творческих способностей. Использует в своей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речи средства интонационной выразительности: может читать стихи грустно, весело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торжественно. Способен регулировать громкость голоса и темп речи в зависимости от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ситуации (громко читать стихи на празднике или тихо делиться своими секретами).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в речи слова, передающие эмоциональные состояния литературных героев.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Выразительно отражает образы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прочитанного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литературной речи. Осваивает умение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сочинять разнообразные виды творческих рассказов: на тему,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предложенную воспитателем, моделировать окончания рассказа, сказки, составлять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загадки. Умеет внимательно выслушивать рассказы других детей, помогать им в случае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затруднений, замечать ошибки. Творчески использует прочитанное (образ, сюжет,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отдельные строчки) в других видах детской деятельности (игровой, продуктивной,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самообслуживании, общении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словесному искусству, развитие художественного восприятия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вкуса. Доступно понимание образности и выразительности языка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литературных произведений.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воспринимать классические и современные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поэтические произведений (лирические и юмористические стихи, поэтические сказки,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литературные загадки, басни) и прозаические тексты (сказки, сказки-повести, рассказы).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Проявляет интерес к тематически многообразным произведениям. Испытывает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удовольствие от процесса чтения книги. Описывает состояние героя, его настроение, свое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отношение к событию в описательном и повествовательном монологе.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2.4.4. 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Художественно-эстетического</w:t>
      </w:r>
      <w:proofErr w:type="gramEnd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 развитие.</w:t>
      </w:r>
    </w:p>
    <w:p w:rsidR="000D5A2C" w:rsidRPr="000D5A2C" w:rsidRDefault="000D5A2C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A2C">
        <w:rPr>
          <w:rFonts w:ascii="TimesNewRomanPS-BoldMT" w:eastAsia="Times New Roman" w:hAnsi="TimesNewRomanPS-BoldMT" w:cs="Times New Roman" w:hint="eastAsia"/>
          <w:bCs/>
          <w:color w:val="000000"/>
          <w:sz w:val="24"/>
        </w:rPr>
        <w:t>С</w:t>
      </w:r>
      <w:r w:rsidRPr="000D5A2C">
        <w:rPr>
          <w:rFonts w:ascii="TimesNewRomanPS-BoldMT" w:eastAsia="Times New Roman" w:hAnsi="TimesNewRomanPS-BoldMT" w:cs="Times New Roman"/>
          <w:bCs/>
          <w:color w:val="000000"/>
          <w:sz w:val="24"/>
        </w:rPr>
        <w:t>вязанные с целевыми ориентирами задачи художественно-эстетического развития:</w:t>
      </w:r>
    </w:p>
    <w:p w:rsidR="00BE010E" w:rsidRDefault="00BE010E" w:rsidP="00BE010E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 w:rsidRPr="000D5A2C">
        <w:rPr>
          <w:rFonts w:ascii="TimesNewRomanPSMT" w:eastAsia="Times New Roman" w:hAnsi="TimesNewRomanPSMT" w:cs="Times New Roman"/>
          <w:color w:val="000000"/>
          <w:sz w:val="24"/>
        </w:rPr>
        <w:t>- формирование интереса к эстетической стороне окружающей действительности,</w:t>
      </w:r>
      <w:r w:rsidRPr="000D5A2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отношения к предметам и явлениям окружающего мира, произведениям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искусства; воспитание интереса к художественно-творческой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эстетических чувств обучающихся, художественного восприятия,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образных представлений, воображения, художественно-творческих способностей;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детского художественного творчества, интереса к самостоятельной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творческой деятельности; удовлетворение потребности обучающихся в самовыражении.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 художественно-эстетического развития реализуются по следующим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направлениям: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"Художественное творчество";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"Музыкальная деятельность";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"Конструктивно-модельная деятельность".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детьми с ЗПР: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познавательных интересов и действий, наблюдательности ребенка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изобразительной и конструктивной видах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сенсомоторной координации как основы для формирования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изобразительных навыков; овладения разными техниками изобразительной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художественного вкуса;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разных видов изобразительной и конструктивной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становление эстетического отношения к окружающему миру и творческих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способностей;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предпосылок ценностно-смыслового восприятия и понимания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произведений изобразительного искусства;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основ художественно-эстетической культуры, элементарных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представлений об изобразительном искусстве и его жанрах;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эмоционального отношения, сопереживания персонажам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художественных произведений;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представлений о художественной культуре малой родины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Отечества, единстве и многообразии способов выражения художественной культуры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разных стран и народов мира.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зависимости от возрастных и индивидуальных особенностей, особых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потребностей и возможностей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 указанное содержание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дифференцируется.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Художественное творчество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общие 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продуктивной деятельности обучающихся: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изобразительных видов деятельности (лепка, рисование, аппликация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художественное конструирование).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детского творчества: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поддержка инициативы 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самостоятельности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 в различных видах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изобразительной деятельности и конструирования.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Приобщение к изобразительному искусству: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основ художественной культуры обучающихся, эстетических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чувств на основе знакомства с произведениями изобразительного искусства.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Приобщение к изобразительному искусству. Замечает произведения искусства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повседневной жизни и проявляет положительный эмоциональный отклик. Замечает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отдельные средства выразительности и может кратко о них рассказать, дает эстетические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оценки. Проявляет интерес и воспроизводит отдельные элементы декоративного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рисования, лепки и аппликации, подражая технике народных мастеров.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 xml:space="preserve">2. Развитие продуктивной деятельности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(рисование, лепка,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аппликация, художественный труд). В рисовании, аппликации, лепке изображает простые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изобразительном плане предметы и явления, создает обобщенный образ предмета (дом,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дерево), создает несложные декоративные изображения, сохраняя ритм, подбирает цвет.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предметное изображение, главное изображение располагает в центре листа,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появляется стремление к детализации предметов, но это не всегда получается.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Компенсирует трудности изобразительной деятельности игровыми действиями и речью.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Обращает внимание на цвет предмета и в основном соотносит цвет с изображаемым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предметом. В процессе изобразительной деятельности испытывает положительные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эмоции. Стремится правильно пользоваться инструментами (кистью, карандашом)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художественными материалами (гуашью, фломастерами, цветными карандашами).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умение ритмично наносить штрихи, мазки, линии, пятна. На бумаге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разной формы создает композиции из готовых геометрических форм и природных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материалов. При создании рисунка, лепной поделки, аппликации передает характерные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признаки предмета: очертания формы, цвет, величину, ориентируясь на реакцию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работника. Соблюдает последовательность действий при выполнении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лепки и аппликации.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Развитие детского творчества. Проявляет интерес к занятиям изобразительной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деятельностью, понимает красоту окружающих предметов. Экспериментирует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изобразительными, пластическими и конструктивными материалами.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Обращает внимание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красоту окружающих предметов, ориентируясь на реакцию педагогического работника,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результате - отражает образы окружающего мира (овощи, фрукты, деревья, игрушки),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явления природы (дождь, снегопад, листопад).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Эмоционально откликается на красоту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природы, иллюстрации, предметы быта. При заинтересовывающем участии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рассматривает иллюстрации, предметы быта.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Приобщение к изобразительному искусству. Испытывает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произведениям народного, декоративно-прикладного и изобразительного искусства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понятным для ребенка содержанием, задает вопросы. Различает виды искусства: картина,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скульптура. Может выделять и называть средства выразительности (цвет, форма)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создавать свои художественные образы. Проявляет интерес к истории народных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промыслов. Испытывает чувство уважения к труду народных мастеров.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Развитие продуктивной деятельности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(рисование, лепка,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аппликация, художественный труд). Стремится понятно для окружающих изображать то,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что вызывает у него интерес: отдельные предметы, сюжетные композиции.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пользоваться инструментами и художественными материалами, замечает неполадки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рабочего места. При создании рисунка, лепной поделки, аппликации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работать по правилу и образцу, передавать характерные признаки предмета (очертания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формы, пропорции, цвет). Замысел устойчив, отбирает выразительные средства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создаваемым образом, использует не только основные цвета, но и оттенки.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Демонстрирует умение в штрихах, мазках и в пластической форме улавливать образ,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рассказывать о нем. Умеет соединять части в целое с помощью разных способов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создания выразительного изображения. Способен оценить результат собственной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С помощью педагогического работника может определить причины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допущенных ошибок.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согласовывать содержание совместной работы с другими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 и действовать в соответствии с намеченным планом.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Развитие детского творчества. С удовольствием самостоятельно стремится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изображать то, что интересно, отражая при этом в продуктивной деятельности образы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окружающего мира, явления природы (дождь, снегопад), образы по следам восприятия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художественной литературы. Самостоятельно находит для изображения простые сюжеты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окружающей жизни, художественной литературе и природе. Умеет ставить несколько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простых, но взаимосвязанных целей (нарисовать и закрасить созданное изображение)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при поддержке педагогического работника реализовывать их в процессе изобразительной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Создает и реализует замыслы, изображает разнообразные объекты,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сюжетные и декоративные композиции. Особый интерес проявляет к творческим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способам действия: пространственному изменению образца, изъятию лишнего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дополнению до целого.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Приобщение к изобразительному искусству. Проявляет устойчивый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произведениям народного искусства. Различает и называет все виды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декоративноприкладного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искусства, знает и умеет выполнить все основные элементы декоративной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росписи; анализирует образцы. Участвует в партнерской деятельности с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 и детьми. Испытывает чувство уважения к труду народных мастеров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гордится их мастерством.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Развитие продуктивной деятельности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(рисование, лепка,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аппликация, художественный труд). Ориентируется в пространстве листа бумаги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самостоятельно; освоил технические навыки и приемы. При создании рисунка, лепки,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аппликации умеет работать по аналогии и по собственному замыслу. Передает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изображении отличие предметов по цвету, форме и иным признакам. Создает замысел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реализует его до конца. Умеет создавать изображение с натуры и по представлению,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передавая характерные особенности знакомых предметов, пропорции частей и различия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величине деталей, используя разные способы создания изображения. Может определить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причины допущенных ошибок, наметить пути их исправления и добиться результата.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Развитие детского творчества. Создает замысел до начала выполнения работы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реализует его, выбирая соответствующие материалы и выразительные средства. Передает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характерную структуру и пропорции объектов, строит композицию. Пользуется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разнообразными изобразительными приемами, проявляет интерес к использованию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нетрадиционных изобразительных техник. Ярко проявляет творчество, развернуто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комментирует полученный продукт деятельности. С интересом рассматривает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эстетически оценивает свои работы и работы других детей.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(от 6 до 7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1. Развитие продуктивной деятельности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(рисование, лепка,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аппликация, художественный труд). Ориентируется в пространстве листа бумаги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самостоятельно; освоил технические навыки и приемы. Способен организовать рабочее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место и оценить результат собственной деятельности. При создании рисунка, лепки,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аппликации умеет работать по аналогии и по собственному замыслу. Умеет создавать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изображение с натуры и по представлению, передавая характерные особенности знакомых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предметов, пропорции частей и различия в величине деталей, используя разные способы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создания изображения. Может определить причины допущенных ошибок, наметить пути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их исправления и добиться результата.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детского творчества. Создает замысел до начала выполнения работы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реализует его, выбирая соответствующие материалы и выразительные средства; передает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характерную структуру и пропорции объектов; пользуется разнообразными приемами,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нетрадиционными техниками. Ярко проявляет творчество, развернуто комментирует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полученный продукт деятельности. Получает удовольствие от процесса создания образов,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радуется результатам. Композиции рисунков и поделок более совершенны.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Ориентируется на ритм симметрии. С интересом рассматривает и эстетически оценивает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 свои и других детей.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Приобщение к изобразительному искусству. Проявляет устойчивый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произведениям народного искусства. Различает и называет все виды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декоративноприкладного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искусства, знает и умеет выполнить все основные элементы декоративной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росписи; анализирует образцы. Участвует в партнерской деятельности с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работником и детьми. Испытывает чувство уважения к труду народных мастеров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гордится их мастерством.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Конструктивно-модельная деятельность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общие 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развивать интерес к конструктивной деятельности, знакомство с различными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видами конструкторов и их деталями;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приобщать к конструированию;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подводить обучающихся к анализу созданных построек;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развивать желание сооружать постройки по собственному замыслу;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учить обучающихся обыгрывать постройки;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воспитывать умения работать коллективно, объединять свои поделки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общим замыслом и сюжетом, договариваться, кто какую часть работы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будет выполнять.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Вторая младшая группа (от 3 до 4 лет):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самостоятельная творческая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деятельность. Различает, называет и использует основные строительные материалы.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конструкцию из строительного материала по собственному плану и плану,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предложенному педагогическим работником, используя полученные ранее умения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(накладывание, приставление, прикладывание). Изменяет конструкции, заменяя детали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или надстраивая их в высоту, длину. В постройках использует детали разной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формы и цвета. Самостоятельно обыгрывает постройки, испытывая яркие положительные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 самостоятельная творческая деятельность.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Различает и называет строительные детали, использует их с учетом конструктивных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свойств (устойчивость, форма, величина). Обращает внимание на архитектуру различных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зданий и сооружения,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устанавливать ассоциативные связи с похожими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сооружениями, которые видел в реальной жизни или на картинке, макете. Способен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элементарному анализу постройки: выделяет ее основные части, различает и соотносит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величине и форме, устанавливает пространственное расположение этих частей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относительно друг друга (в домах - стены, вверху - перекрытие, крыша; в автомобиле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кабина, кузов, колеса). Выполняет конструкцию из строительного материала по замыслу,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образцу, по заданным условиям. Выполняет элементарные конструкции из бумаги: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сгибает прямоугольный лист бумаги пополам, совмещая стороны и углы (открытки,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флажки). Изготавливает простые поделки из природного материала, соединяя части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помощью клея, пластилина.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 самостоятельная творческая деятельность.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устанавливать связь между самостоятельно создаваемыми постройками и тем,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что видит в окружающей жизни, макетах, иллюстрациях. Отражает результаты своего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познания в конструктивно-модельной деятельности, создавая наглядные модели.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Конструирует из строительного материала по условиям и замыслу, учитывая выделенные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основные части и характерные детали конструкций. Использует графические образы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фиксирования результатов анализа постройки. В конструировании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разнообразные по форме детали и величине пластины. При необходимости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заменить одни детали другими. Умеет работать коллективно, объединяя поделки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общим замыслом, договариваясь, кто какую часть работы будет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выполнять. Комментирует в речи свои действия, получает удовлетворение от полученного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результата, стремится продолжить работу.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(от 6 до 7 лет)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Самостоятельная творческая деятельность. Передает в постройках конструктивные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функциональные особенности анализируемых зданий, макетов. Способен выполнять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различные модели объекта в соответствии с его назначением (мост для пешеходов, мост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транспорта), подбирая и целесообразно комбинируя для заданной постройки наиболее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подходящие детали. Конструирует постройки и макеты, объединенные общей темой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(город, лес, дом). Самостоятельно находит отдельные конструктивные решения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анализа существующих сооружений. Создает модели из разнообразных пластмассовых,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деревянных и металлических конструкторов по рисунку, по условиям и по собственному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замыслу. Использует графические образы для фиксирования результатов конструктивно</w:t>
      </w:r>
      <w:r w:rsidR="000D5A2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модельной деятельности. Способен успешно работать в коллективе, распределяя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обязанности и планируя деятельность, работая в соответствии с общим замыслом,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мешая друг другу. Ребенок мотивирован на продолжение прерванной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Музыкальная деятельность - общие задачи: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музыкально-художественной деятельности: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восприятия музыки, интереса к игре на детских музыкальных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инструментах;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интереса к пению и развитие певческих умений;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музыкально-ритмических способностей.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Приобщение к музыкальному искусству: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основ музыкальной культуры, элементарных представлений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музыкальном искусстве и его жанрах;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предпосылок ценностно-смыслового восприятия и понимания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произведений музыкального искусства;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поддержка инициативы и самостоятельности, творчества обучающихся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различных видах музыкальной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представлений о музыкальной сокровищнице малой родины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Отечества, единстве и многообразии способов выражения музыкальной культуры разных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стран и народов мира.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музыкально-художественной деятельности. Проявляет устойчивый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 ко всем видам детской музыкальной деятельности. Эмоционально реагирует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различные характеры музыкальных образов. Доступно различение некоторых свойств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музыкального звука (высоко - низко, громко - тихо). Понимание простейших связей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музыкального образа и средств выразительности (медведь - низкий регистр). Различение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того, что музыка бывает разная по характеру (веселая - грустная). Сравнение разных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звучанию предметов в процессе манипулирования,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звукоизвлечения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 Вербальное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невербальное выражение просьбы послушать музыку. Владеет простейшими слуховыми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ритмическими представлениями (направление движения, сила, окраска и протяженность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звуков). Интонирует несложные фразы,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попевки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мелодии голосом.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Выражает свои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переживания посредством имитационно-подражательных образов (зайки, мышки, птички)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танцевальных движений (ходьба, бег, хлопки, притопы, "пружинки").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Использует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тембровые возможности различных инструментов, связывая их с образными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характеристиками. Согласует свои действия с действиями других обучающихся, радуясь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общению в процессе всех видов коллективной музыкальной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музыкальному искусству. Имеет первичные представления о том,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что музыка выражает эмоции и настроение человека. Эмоционально отзывается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"изобразительные" образы. С помощью педагогического работника интерпретирует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 музыкальных образов, выразительные средства музыки. Имеет представления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том, что музыка выражает эмоции, настроение и характер человека, элементарные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музыковедческие представления о свойствах музыкального звука. Понимает "значение"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музыкального образа (например, это лошадка). Знает и может назвать простейшие танцы,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узнать и воспроизвести элементарные партии для детских музыкальных инструментов.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о том, что можно пользоваться разными средствами (голосом, телом, приемами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игры на инструментах) для создания собственных музыкальных образов, характеров,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настроений и может участвовать в беседе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педагогическим работником на эту тему.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музыкально-художественной деятельности. Обладает координацией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слуха и голоса, достаточно четкой дикцией, навыками ансамблевого пения (одновременно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 другими начинает и заканчивает фразы). Умеет брать дыхание между короткими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музыкальными фразами, передавать посредством собственных движений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разнохарактерные, динамические и темповые изменения в музыке. Ритмично ходит,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бегает, подпрыгивает, притопывает одной ногой, выставляет ногу на пятку, выполняет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движения с предметами. Легко двигается парами и находит пару. Владеет приемами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звукоизвлечения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 различных инструментах (ложках, бубне, треугольнике,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металлофоне), подыгрывает простейшим мелодиям на них. Легко создает разнообразные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музыкальные образы, используя исполнительские навыки пения, движения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музицирования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музыкальному искусству. Испытывает устойчивый интерес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потребность в общении с музыкой в процессе всех видов музыкальной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Понимает изобразительные возможности музыки (шум дождя, пение птиц, вздохи куклы),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ее выразительность (радость, нежность, печаль).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Сочетает восприятие настроения музыки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поиском соответствующих слов и выбором символов - цвета, картинок. Дает (себе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другим) характеристики исполнения музыки на основе простейших слуховых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ритмических представлений. Испытывает наслаждение от сольной и коллективной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музыкально-художественной деятельности. В исполнительской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практические действия подкрепляет знаниями о музыке. Умеет чисто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интонировать мелодии с сопровождением и без него, петь в ансамбле, владеет певческим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дыханием, обладает хорошей дикцией и артикуляцией. Умеет двигаться в различных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темпах, начинать и останавливать движения в соответствии с музыкальными фразами,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перестраиваться в большой и маленький круги, исполнять "дробный шаг", "пружинки",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ритмичные хлопки и притопы, а также чередование этих движений. Владеет 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приемами игры на инструментах и навыками выразительного исполнения музыки.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Свободно импровизирует в музыкально-художественной деятельности на основе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разнообразных исполнительских навыков. Умеет создавать музыкальные образы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развитии (в рамках одного персонажа).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музыкальному искусству. Испытывает устойчивый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музыке, потребность и наслаждение от общения с ней в процессе всех видов музыкальной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Умеет воспринимать музыку как выражение мира чувств, эмоций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настроений. Осознанно и осмысленно воспринимает различные музыкальные образы,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умеет отметить их смену, чувствует оттенки настроений. Реагирует на разность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исполнительских трактовок, связывая их со сменой характера произведения. Дает (себе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другим) точные характеристики исполнения музыки, используя знания о многих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средствах ее выразительности (темп, динамика, тембр, регистр, жанр). Испытывает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удовольствие от сольной и коллективной музыкальной деятельности, гармонично сочетая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их в процессе создания различных художественных образов.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(7-й-8-й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музыкально-художественной деятельности. Чисто интонирует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знакомые и малознакомые мелодии (с сопровождением и без него). Подбирает по слуху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знакомые фразы,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попевки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мелодии. Воспроизводит в хлопках, притопах и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музыкальных инструментах ритмический рисунок различных мелодий. Передает в пении,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движении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музицировании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эмоциональную окраску музыки с малоконтрастными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частями. Умеет двигаться различными танцевальными шагами ("шаг польки", "шаг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галопа", "шаг вальса", "переменный шаг"), инсценировать тексты песен и сюжеты игр.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Владеет приемами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сольного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ансамблевого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музицирования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 Обладает навыками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выразительного исполнения и продуктивного творчества. Умеет динамически развивать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художественные образы музыкальных произведений (в рамках одного персонажа и всего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произведения). Использует колористические свойства цвета в изображении настроения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музыки. Осмысленно импровизирует на заданный текст, умеет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придумывать композицию игры и танца.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Приобщение к музыкальному искусству. Испытывает устойчивый эстетический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 к музыке и потребность в общении с ней в процессе различных видов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музыкальной деятельности. Обладает прочувствованным и осмысленным опытом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восприятия музыки. Умеет различать тонкие оттенки чувств, эмоций и настроений,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связывая их со средствами музыкальной выразительности. Владеет сравнительным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анализом различных трактовок музыкальных образов. Находит родственные образные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связи музыки с другими видами искусств (литературой, живописью, скульптурой,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архитектурой, дизайном, модой). Обладает эстетическим вкусом, способностью давать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оценки характеру исполнения музыки, свободно используя знания о средствах 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выразительности. Свободно подкрепляет исполнительскую деятельность разнообразными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знаниями о музыке. Испытывает радость и эстетическое наслаждение от сольной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коллективной музыкальной деятельности, раскрывая богатство внутреннего мира.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2.4.5. Физическое развитие.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соответствии со Стандартом физическое развитие включает приобретение опыта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двигательной деятельности, в том числе связанной с выполнением упражнений,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направленных на развитие таких физических качеств, как координация и гибкость;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движений, способствующих правильному формированию опорно-двигательной системы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организма, развитию равновесия, координации движения, крупной и мелкой моторики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обеих рук, а также с правильным, не наносящим ущерба организму, выполнением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основных движений (ходьбы, бега, мягких прыжков, поворотов в обе стороны).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начальных представлений о некоторых видах спорта, 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подвижными играми с правилами; становление целенаправленности и саморегуляции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двигательной сфере; становление ценностей здорового образа жизни, овладение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элементарными нормами и правилами (в питании, двигательном режиме, закаливании,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формировании полезных привычек).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Цели, задачи и содержание представлены двумя разделами: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Формирование начальных представлений о здоровом образе жизни.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Физическая культура.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Задачи раздела 1 "Формирование начальных представлений о здоровом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образе жизни":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сохранение и укрепление физического и психического здоровья обучающихся: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том числе обеспечение их эмоционального благополучия; повышение умственной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физической работоспособности, предупреждение утомления; создание условий,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способствующих правильному формированию опорно-двигательной системы и других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систем организма;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воспитание культурно-гигиенических навыков: создание условий для адаптации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к двигательному режиму;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содействие формированию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культурногигиенических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навыков и полезных привычек;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начальных представлений о здоровом образе жизни: ценностей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здорового образа жизни, относящихся к общей культуре личности; создание условий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овладения детьми элементарными нормами и правилами питания, закаливания.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детьми с ЗПР: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обеспечение равных возможностей для полноценного развития каждого ребенка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независимо от психофизиологических и других особенностей (в том числе, ограниченных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возможностей здоровья);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оказание помощи родителям (законным представителям) в охране и укреплении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физического и психического здоровья их обучающихся.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Сохранение и укрепление физического и психического здоровья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Осваивает движения, связанные с укреплением здоровья, следуя демонстрации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инструкциям педагогического работника. С интересом осваивает приемы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здоровьесбережения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 Различает, что значит быть здоровым или нездоровым. Сообщает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своем недомогании педагогическому работнику. Отсутствуют признаки частой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заболеваемости.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культурно-гигиенических навыков. Испытывает потребность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соблюдении навыков гигиены и опрятности в повседневной жизни: просится в туалет,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 правильно выполняет процессы умывания, мытья рук; замечает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непорядок в одежде, устраняет его с небольшой помощью педагогического работника.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Старается правильно пользоваться столовыми приборами, салфеткой.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начальных представлений о здоровом образе жизни.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представления о том, что утренняя зарядка, подвижные игры, физические упражнения,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прогулки, соблюдение правил гигиены важны для здоровья человека, что с помощью сна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восстанавливаются силы. Имеет представления о полезной и вредной пище.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различать и называть органы чувств (глаза, рот, нос, уши). Имеет представления о том,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 их беречь и ухаживать за ними.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Сохранение и укрепление физического и психического здоровья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Осваивает разучиваемые движения, их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элементы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как на основе демонстрации, так и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основе словесной инструкции, понимает указания педагогического работника.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Обращается за помощью к педагогическим работникам при заболевании, травме.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Отсутствуют признаки частой заболеваемости.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культурно-гигиенических навыков. Правильно выполняет процессы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умывания, мытья рук с мылом. Пользуется расческой, носовым платком, пользуется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столовыми приборами, салфеткой, хорошо пережевывает пищу, ест бесшумно. 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могут требовать небольшой коррекции и напоминания со стороны 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начальных представлений о здоровом образе жизни. Знаком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понятиями "здоровье", "болезнь". Имеет представление о составляющих здорового образа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жизни: о питании, закаливании, необходимости соблюдения гигиенических процедур.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о частях тела и об органах чувств человека, о пользе утренней зарядки и физических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упражнений, прогулок, о витаминах, об оказании элементарной помощи при ушибах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травме.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Сохранение и укрепление физического и психического здоровья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Легко выполняет и осваивает технику разучиваемых движений, их элементов.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Отсутствуют признаки частой заболеваемости. Может привлечь внимание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 в случае плохого самочувствия, недомогания.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культурно-гигиенических навыков. Самостоятельно и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процессы умывания, мытья рук, помогает в осуществлении этих процессов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 детям. Следит за своим внешним видом и внешним видом других обучающихся.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Помогает педагогическому работнику в организации процесса питания.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одевается и раздевается, помогает в этом другим детям. Элементарно ухаживает за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вещами личного пользования и игрушками, проявляя самостоятельность.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начальных представлений о здоровом образе жизни. Знаком с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понятиями "здоровье", "болезнь", может дать их толкование в доступном возрастным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возможностям объеме. Имеет представление о составляющих ЗОЖ: правильном питании,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пользе закаливания, необходимости соблюдения правил гигиены. Знает о пользе утренней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гимнастики и физических упражнений.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(7-й-8-й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Сохранение и укрепление физического и психического здоровья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Развитые физические качества проявляются в разнообразных видах двигательной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Стремится к выполнению физических упражнений, позволяющих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демонстрировать физические качества в соответствии с полом (быстроту, силу, ловкость,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гибкость и красоту исполнения).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Воспитание культурно-гигиенических навыков. Самостоятельно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процессы умывания, мытья рук, помогает в осуществлении этих процессов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 детям. Следит за своим внешним видом и внешним видом других обучающихся.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Помогает педагогическому работнику в организации процесса питания.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одевается и раздевается, помогает в этом другим детям. Элементарно ухаживает за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вещами личного пользования и игрушками, проявляя самостоятельность.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начальных представлений о здоровом образе жизни. Знаком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понятиями "здоровье", "болезнь", может их трактовать. Имеет представление 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составляющих ЗОЖ: правильном питании, пользе закаливания, необходимости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соблюдения правил гигиены, режима дня, регламента просмотра телепередач,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компьютерных игр. Знает о пользе утренней гимнастики и физических упражнений. Знает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 факторах вреда и пользы для здоровья.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Физическая культура - общие задачи: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двигательных качеств (быстроты, силы, выносливости, координации):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организация видов деятельности, способствующих гармоничному физическому развитию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обучающихся; поддержание инициативы обучающихся в двигательной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совершенствование умений и навыков в основных видах движений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двигательных качеств: формирование правильной осанки; воспитание красоты,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грациозности, выразительности движений;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у воспитанников потребности в двигательной активности и физическом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совершенствовании: формирование готовности и интереса к участию в подвижных играх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 соревнованиях; формирование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мотивационно-потребностного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компонента физической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культуры. Создание условий для обеспечения потребности обучающихся в двигательной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Задачи, актуальные для работы с детьми с ЗПР: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общей и мелкой моторики.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Развитие произвольности (самостоятельности, целенаправленности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саморегуляции) двигательных действий, двигательной активности и поведения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двигательных качеств: скоростных, а также связанных с силой,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выносливостью и продолжительностью двигательной активности, координационных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Вторая младшая группа (от 3 до 4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двигательных качеств (скоростных, силовых, гибкости, выносливости,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координации). Двигательные качества соответствуют возрастным нормативам,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характеризуются хорошими показателями. Может самостоятельно регулировать свою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двигательную активность, проявляя произвольность некоторых двигательных действий.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 регуляции тонуса мускулатуры на основе контрастных ощущений ("сосулька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зимой" - мышцы напряжены, "сосулька весной" - мышцы расслабляются).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Накопление и обогащение двигательного опыта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движениями). Техника основных движений: ходьбы, бега, ползания и лазанья,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прыжков соответствует возрастным нормативам. Выполняет традиционные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двухчастные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общеразвивающие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упражнения с четким сохранением разных исходных положений в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разном темпе (медленном, среднем, быстром), выполнение упражнений с напряжением,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разными предметами с одновременными и поочередными движениями рук и ног, махами,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вращениями рук; наклоны вперед, не сгибая ноги в коленях, наклоны (вправо, влево).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Ребенок может сохранять правильную осанку в различных положениях по напоминанию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работника, удерживает ее непродолжительно. При выполнении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упражнений демонстрирует достаточную в соответствии с возрастными возможностями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координацию движений, подвижность в суставах, быстро реагирует на сигналы,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переключается с одного движения на другое. Уверенно выполняет задания,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действует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общем для всех темпе. Легко находит свое место при совместных построениях и в играх.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Может выполнять двигательные задания в коллективе. Умеет строиться в колонну,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шеренгу, круг, находит свое место при построениях, согласовывает совместные действия.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 сохранять равновесие с открытыми глазами в различных положениях (сидя, стоя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движении). Проявляет инициативность, с большим удовольствием участвует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подвижных играх. Соблюдает элементарные и более сложные правила в играх, меняет вид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движения в соответствии с поставленной задачей. Согласовывает движения,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ориентируется в пространстве. Ходит и бегает свободно, не шаркая ногами, не опуская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голову, сохраняя координацию движений рук и ног. С желанием катается на трехколесном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велосипеде.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потребности в двигательной активности и физическом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совершенствовании. Двигается активно, естественно, не напряженно. Участвует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совместных подвижных играх и упражнениях, старается соблюдать правила.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Интересуется способами выполнения двигательных упражнений, старательно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повторяет. Пользуется физкультурным оборудованием. Стремится к самостоятельности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применении опыта двигательной деятельности. Быстро осваивает новые движения. От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двигательной деятельности получает удовольствие. Объем двигательной активности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соответствует возрастным нормам.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Средняя группа (от 4 до 5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двигательных качеств (скоростных, силовых, гибкости, выносливости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координации). Развитие движений соответствует возрастной норме; движения хорошо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координированы и энергичны; выполняются ловко, выразительно, красиво. Показатели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тестирования показывают высокий возрастной уровень развития и физических качеств.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Накопление и обогащение двигательного опыта воспитанников (овладение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движениями). Умения и навыки в основных движениях соответствуют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возрастным возможностям. Доступны традиционные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четырехчастные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общеразвивающие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упражнения с четким сохранением разных исходных положений в разном темпе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(медленном, среднем, быстром), выполнение упражнений с напряжением, с 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предметами с одновременными и поочередными движениями рук и ног, махами,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вращениями рук; наклоны вперед, не сгибая ноги в коленях, наклоны (вправо, влево).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Доступно освоение главных элементов техники: в беге - активного толчка и выноса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маховой ноги; в прыжках - энергичного толчка и маха руками вперед-вверх; в метании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исходного положения, замаха; в лазании - чередующегося шага при подъеме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гимнастическую стенку одноименным способом. Ловля мяча с расстояния 1,5 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отбивание его об пол не менее 5 раз подряд. Правильные исходные положения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метании. Ползание разными способами: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пролезание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между рейками лестницы,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поставленной боком; ползание с опорой на стопы и ладони по доске, наклонной лестнице,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скату; лазание по гимнастической стенке, подъем чередующимся шагом, не пропуская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реек,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перелезание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одного пролета лестницы на другой вправо, влево, не пропуская реек.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Выполняет прыжки на двух ногах с поворотами кругом, со сменой ног; ноги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вместе-ноги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врозь; с хлопками над головой, за спиной; прыжки с продвижением вперед, вперед-назад,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поворотами, боком (вправо, влево); прыжки в глубину (спрыгивание с высоты 25 см);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прыжки через предметы высотой 5-10 см; прыжки в длину с места; вверх с места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высоту 15-20 см).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Сохраняет равновесие после вращений или в заданных положениях: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стоя на одной ноге, на приподнятой поверхности. Соблюдает правила в подвижных играх.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Соблюдает правила, согласовывает движения, ориентируется в пространстве. Развито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умение ходить и бегать разными видами бега свободно, не шаркая ногами, не опуская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голову, сохраняя координацию движений рук и ног. Сформировано умение строиться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колонну по одному, шеренгу, круг, находить свое место при построениях. Сохраняет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правильную осанку самостоятельно в положениях сидя и стоя, в движении,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выполнении упражнений в равновесии. Новые движения осваивает быстро. Соблюдает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технику выполнения ходьбы, бега, лазанья и ползанья. Правильно выполняет хват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перекладины во время лазанья. Энергично отталкивает мяч при катании и бросании; ловит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 xml:space="preserve">мяч двумя руками одновременно.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Энергично отталкивается двумя ногами и правильно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приземляется в прыжках с высоты, на месте и с продвижением вперед; на двух ногах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поочередно на одной ноге; принимает правильное исходное положение в прыжках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длину и высоту с места; в метании мешочков с песком, мячей диаметром 15-20 см.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играх выполняет сложные правила, меняет движения.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Сформированы навыки доступных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спортивных упражнений: катание на санках (подъем с санками на горку, скатывание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горки, торможение при спуске; катание на санках друг друга).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Катание на двух-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трехколесном велосипедах: по прямой, по кругу, "змейкой", с поворотами.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Формирование потребности в двигательной активности и физическом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совершенствовании. Активно участвует в совместных играх и физических упражнениях.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правила в подвижных играх, реагирует на сигналы и команды. Развит интерес,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самостоятельность и творчество при выполнении физических упражнений и подвижных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игр, при этом переживает положительные эмоции. Пользуется физкультурным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инвентарем и оборудованием в свободное время. Сформировано желание овладевать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навыками доступных спортивных упражнений. Объем двигательной активности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соответствует возрастным нормам.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Старшая группа (от 5 до 6 лет):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двигательных качеств (скоростных, силовых, гибкости, выносливости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координации). Развитые физические качества проявляются в разнообразных видах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двигательной деятельности. Стремится к выполнению физических упражнений,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позволяющих демонстрировать физические качества в соответствии с полом (быстроту,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силу, ловкость, гибкость и красоту исполнения). Проявляется соотношение некоторых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физических упражнений с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полоролевым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поведением (силовые упражнения - у мальчиков,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гибкость - у девочек). Показатели тестирования показывают высокий возрастной уровень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физических качеств.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Накопление и обогащение двигательного опыта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движениями). Техника основных движений соответствует возрастной норме.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Осознанно и технично выполняет физические упражнения, соблюдает правильное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положение тела. Выполняет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четырехчастные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шестичастные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традиционные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общеразвивающие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упражнения с одновременным последовательным выполнением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движений рук и ног, одноименной и разноименной координацией.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выполнить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общеразвивающие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упражнения с различными предметами, тренажерами. Доступны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энергичная ходьба с сохранением правильной осанки и равновесия при передвижении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ограниченной площади опоры. Бег на носках, с высоким подниманием колен, через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предметы и между ними, со сменой темпа. Выполняет разные виды прыжков: в длину,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ширину, высоту, глубину, соблюдая возрастные нормативы. Прыгает через длинную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скакалку, неподвижную и качающуюся, через короткую скакалку, вращая ее вперед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назад. Выполняет разнообразные движения с мячами: прокатывание мяча одной и двумя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руками из разных исходных положений между предметами, бросание мяча вверх, о землю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ловля двумя руками, отбивание мяча не менее 10 раз подряд на месте и в движении (не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менее 5-6 м). Перебрасывание мяча друг другу и ловля его стоя, сидя, разными способами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(снизу, от груди, из-за головы, с отбивкой о землю). Метание вдаль (5-9 м)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горизонтальную и вертикальную цели (3,5-4 м) способами прямой рукой сверху, прямой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рукой снизу, прямой рукой сбоку, из-за спины через плечо. Ползание на четвереньках,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толкая головой мяч по скамейке. Подтягивание на скамейке с помощью рук;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передвижение вперед с помощью рук и ног, сидя на бревне. Ползание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перелезание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через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предметы (скамейки, бревна).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Подлезание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 дуги, веревки (высотой 40-50 см). Лазание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гимнастической стенке чередующимся шагом с разноименной координацией движений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рук и ног, лазание ритмичное, с изменением темпа. Участвует в подвижных играх с бегом,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прыжками, ползанием, лазанием, метанием, играх-эстафетах. Участвует в спортивных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играх: в городках, баскетболе по упрощенным правилам. В футболе доступно отбивание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мяча правой и левой ногой в заданном направлении; обведение мяча между и вокруг ног.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Двигательный опыт обогащается в самостоятельной деятельности: свободно и вариативно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использует основные движения, переносит в разные виды игр, интегрирует разнообразие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движений с разными видами и формами детской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потребности в двигательной активности и физическом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совершенствовании. Ребенок проявляет стремление к двигательной активности. Получает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удовольствие от физических упражнений и подвижных игр. Хорошо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развиты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самостоятельность, выразительность и грациозность движений. Умеет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организовывать знакомые подвижные игры и разнообразные упражнения. Испытывает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радость в процессе двигательной деятельности;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активен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освоении новых упражнений;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замечает успехи и ошибки в технике выполнения упражнений; может анализировать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выполнение отдельных правил в подвижных играх; сочувствует спортивным поражениям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радуется победам. Вариативно использует основные движения, интегрирует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разнообразие движений с разными видами и формами детской деятельности, действует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 и быстро в соревнованиях с другими детьми. Помогает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работником готовить и убирать физкультурный инвентарь. Проявляет интерес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различным видам спорта, к событиям спортивной жизни страны. Проявляет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положительные нравственные и морально-волевые качества в совместной двигательной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Объем двигательной активности на высоком уровне.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Подготовительная группа (7-й-8-й год жизни):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Развитие двигательных качеств (скоростных, силовых, гибкости, выносливости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координации). Хорошо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развиты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сила, быстрота, выносливость, ловкость, гибкость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возрастом. Движения хорошо координированы. Стремится проявить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хорошие физические качества при выполнении движений, в том числе в подвижных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играх. Высокие результаты при выполнении тестовых заданий.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Накопление и обогащение двигательного опыта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(овладение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основными движениями). Самостоятельно, быстро и организованно выполняет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построение и перестроение во время движения. Доступны: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четырехчастные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шестичастные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восьмичастные традиционные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общеразвивающие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упражнения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одноименными и разноименными, разнонаправленными, поочередными движениями рук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ног; упражнения в парах и подгруппах. Выполняет их точно, выразительно, с должным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напряжением, из разных исходных положений в соответствии с музыкальной фразой или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указаниями, с различными предметами. Соблюдает требования к выполнению основных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элементов техники бега, прыжков, лазания по лестнице и канату: в беге - энергичная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работа рук; в прыжках - группировка в полете, устойчивое равновесие при приземлении;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метании - энергичный толчок кистью, уверенные разнообразные действия с мячом,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лазании - ритмичность при подъеме и спуске. Освоены разные виды и способы ходьбы: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обычная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гимнастическая,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скрестным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шагом; выпадами, в приседе, спиной вперед,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приставными шагами вперед и назад, с закрытыми глазами. Сохраняет динамическое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статическое равновесия в сложных условиях: в ходьбе по гимнастической скамейке боком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приставным шагом; неся мешочек с песком на спине; приседая на одной ноге, а другую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махом перенося вперед сбоку скамейки; поднимая прямую ногу вперед и делая под ней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хлопок; перешагивая предметы; выполняя повороты кругом, перепрыгивание ленты,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подпрыгивая.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Может: стоять на носках; стоять на одной ноге, закрыв по сигналу глаза; то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же, стоя на кубе, гимнастической скамейке; поворачиваться кругом, взмахивая руками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вверх; кружиться с закрытыми глазами, останавливаться, сделать фигуру.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беге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сохраняет скорость и заданный темп, направление, равновесие.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Доступен бег: через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препятствия - высотой 10-15 см, спиной вперед, со скакалкой, с мячом, по доске,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бревну, из разных стартовых положений (сидя, сидя по-турецки, лежа на спине,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животе, сидя спиной к направлению движения).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Сочетает бег с ходьбой, прыжками,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подлезанием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; с преодолением препятствий в естественных условиях. Ритмично выполняет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прыжки, может мягко приземляться, сохранять равновесие после приземления. Доступны: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подпрыгивание на двух ногах на месте с поворотом кругом, смещая ноги вправо - влево,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сериями с продвижением вперед, перепрыгиванием линии, веревки, продвижением боком.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Выполняет прыжки в длину с места (не менее 100 см); в длину с разбега (не менее 170-180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см); в высоту с разбега (не менее 50 см); прыжки через короткую скакалку разными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способами: на двух ногах с промежуточными прыжками и без них, с ноги на ногу; бег со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скакалкой; прыжки через длинную скакалку: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пробегание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 вращающейся скакалкой,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перепрыгивание через нее с места,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вбегание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 вращающуюся скакалку, перепрыгивание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через нее;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пробегание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 вращающейся скакалкой парами; прыжки через большой обруч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 через скакалку. Освоены разные виды метания, может отбивать, передавать,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подбрасывать мячи разного размера разными способами: метание вдаль и в цель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(горизонтальную, вертикальную,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кольцеброс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) разными способами. В лазании освоено: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энергичное подтягивание на скамейке различными способами: на животе и на спине,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подтягиваясь руками и отталкиваясь ногами; по бревну;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проползание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под гимнастической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скамейкой, под несколькими пособиями подряд; быстрое и ритмичное лазание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наклонной и вертикальной лестницам; по канату (шесту) способом "в три приема".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организовать знакомые подвижные игры с подгруппой воспитанников, игры-эстафеты,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спортивные игры: городки: выбивать городки с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полукона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кона при наименьшем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количестве бит; баскетбол: забрасывать мяч в баскетбольное кольцо, вести и передавать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мяч друг другу в движении, вбрасывать мяч в игру двумя руками из-за головы; футбол: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знает способы передачи и ведения мяча в разных видах спортивных игр;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настольный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теннис, бадминтон: умеет правильно держать ракетку, ударять по волану, перебрасывать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его в сторону партнера без сетки и через нее; вводить мяч в игру, отбивать его после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отскока от стола; хоккей: ведение шайбы клюшкой, умение забивать в ворота.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контролировать свои действия в соответствии с правилами. В ходьбе на лыжах осваивает: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скользящий попеременный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двухшаговый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ход на лыжах с палками, подъемы и спуски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горы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низкой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высокой стойках. Может кататься на коньках: сохранять равновесие,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"стойку конькобежца" во время движения, выполнять скольжение и повороты. Умеет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кататься на самокате: отталкиваться одной ногой; плавать: скользить в воде на груди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спине, погружаться в воду; кататься на велосипеде: по прямой, по кругу, "змейкой",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умение тормозить; кататься на санках; скользить по ледяным дорожкам: после разбега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стоя и присев, на одной ноге, с поворотами. Управляет движениями осознанно.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потребности в двигательной активности и физическом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совершенствовании. Сформирована потребность в ежедневной двигательной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 Любит и может двигаться самостоятельно и с другими детьми,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придумывает варианты игр и комбинирует движения, проявляет творческие способности.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Участвует в разнообразных подвижных играх, в том числе спортивных, показывая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высокие результаты. Активно осваивает спортивные упражнения и результативно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участвует в соревнованиях. Объективно оценивает свои движения, замечает ошибки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выполнении, как собственные, так и других детей. Может анализировать выполнение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 в подвижных играх и изменять их в сторону совершенствования. Сопереживает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спортивные успехи и поражения. Может самостоятельно готовить и убирать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физкультурный инвентарь. Развит интерес к физической культуре, к различным видам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спорта и событиям спортивной жизни страны. Проявляет положительные нравственные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морально-волевые качества в совместной двигательной деятельности.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2.5. Взаимодействие педагогических работников с детьми.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Формы, способы, методы и средства реализации программы, которые отражают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следующие аспекты образовательной среды: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характер взаимодействия с педагогическим работником;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характер взаимодействия с другими детьми;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система отношений ребенка к миру, к другим людям, к себе самому.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Взаимодействие педагогических работников с детьми является важнейшим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фактором развития ребенка и пронизывает все направления 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3. С помощью педагогического работника и в самостоятельной деятельности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ребенок учится познавать окружающий мир, играть, рисовать, общаться с окружающими.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 приобщения к культурным образцам человеческой деятельности (культуре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жизни, познанию мира, речи, коммуникации и прочим), приобретения культурных умений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взаимодействии с педагогическим работником и в самостоятельной деятельности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предметной среде называется процессом овладения культурными практиками.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Процесс приобретения общих культурных умений во всей его полноте возможен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только в том случае, если педагогический работник выступает в этом процессе в роли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партнера, а не руководителя, поддерживая и развивая мотивацию ребенка. Партнерские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отношения педагогического работника и ребенка в Организации и в семье являются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разумной альтернативой двум диаметрально противоположным подходам: прямому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обучению и образованию, основанному на идеях "свободного воспитания". Основной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функциональной характеристикой партнерских отношений является равноправное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относительно ребенка включение педагогического работника в процесс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 работник участвует в реализации поставленной цели наравне с детьми,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как более опытный и компетентный партнер.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5. Для личностно-порождающего взаимодействия характерно принятие ребенка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таким, какой он есть, и вера в его способности. Педагогический работник не подгоняет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под какой-то определенный "стандарт", а строит общение с ним с ориентацией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достоинства и индивидуальные особенности ребенка, его характер, привычки, интересы,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предпочтения. Он сопереживает ребенку в радости и огорчениях, оказывает поддержку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затруднениях, участвует в его играх и занятиях. Педагогический работник старается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избегать запретов и наказаний. Ограничения и порицания используются в случае крайней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необходимости, не унижая достоинство ребенка. Такой стиль воспитания обеспечивает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ребенку чувство психологической защищенности, способствует развитию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индивидуальности, положительных взаимоотношений с педагогическим работником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другими детьми.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6. Личностно-порождающее взаимодействие способствует формированию 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различных позитивных качеств. Ребенок учится уважать себя и других, так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отношение ребенка к себе и другим людям всегда отражает характер отношения к нему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окружающих. Он приобретает чувство уверенности в себе, не боится ошибок. Когда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 работник предоставляют ребенку самостоятельность, оказывают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поддержку, вселяют веру в его силы, он не пасует перед трудностями, настойчиво ищет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пути их преодоления.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7. Ребенок не боится быть самим собой, быть искренним. Когда педагогический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 поддерживают индивидуальность ребенка, принимают его таким, каков он есть,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избегают неоправданных ограничений и наказаний, ребенок не боится быть самим собой,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признавать свои ошибки. Взаимное доверие между педагогическим работником и детьми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способствует истинному принятию ребенком моральных норм.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8. Ребенок учится брать на себя ответственность за свои решения и поступки. Ведь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педагогический работник везде, где это возможно, предоставляет ребенку право выбора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того или действия. Признание за ребенком права иметь свое мнение, выбирать занятия по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душе, партнеров по игре способствует формированию у него личностной зрелости и,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следствие, чувства ответственности за свой выбор.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9. Ребенок приучается думать самостоятельно, поскольку педагогические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работники не навязывают ему своего решения, а способствуют тому, чтобы он принял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собственное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10. Ребенок учится адекватно выражать свои чувства. Помогая ребенку осознать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свои переживания, выразить их словами, педагогические работники содействуют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формированию у него умения проявлять чувства социально приемлемыми способами.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11. Ребенок учится понимать других и сочувствовать им, потому что получает этот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опыт из общения с педагогическим работником и переносит его на других людей.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2.6. Взаимодействие педагогического коллектива с родителями (законными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представителями) воспитанников.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Все усилия педагогических работников по подготовке к школе и успешной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интеграции воспитанников с ОВЗ, будут недостаточно успешными без постоянного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контакта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родителям (законным представителям). Семья должна принимать активное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участие в развитии ребенка, чтобы обеспечить непрерывность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восстановительного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процесса. Родители (законные представители) отрабатывают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закрепляют навыки и умения у воспитанников, сформированные специалистами,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возможности помогать изготавливать пособия для работы в Организации и дома.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Домашние задания, предлагаемые учителем-логопедом, педагогом-психологом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воспитателем для выполнения, должны быть четко разъяснены. Это обеспечит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необходимую эффективность коррекционной работы, ускорит процесс восстановления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нарушенных функций у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2.6.1. Особенности взаимодействия педагогического коллектива с семьями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дошкольников с ЗПР.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В условиях работы с детьми с ЗПР перед педагогическим коллективом встают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новые задачи по взаимодействию с семьями обучающихся, так как их родители (законные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представители) также нуждаются в специальной психолого-педагогической поддержке.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Одной из важнейших задач является просветительско-консультативная работа с семьей,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привлечение родителей (законных представителей) к активному сотрудничеству, так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только в процессе совместной деятельности Организации и семьи удается максимально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помочь ребенку в преодолении имеющихся недостатков и трудностей.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При реализации задач социально-педагогического блока требуется тщательное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планирование действий педагогических работников и крайняя корректность при общении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семьей.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Формы организации психолого-педагогической помощи семье: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а) коллективные формы взаимодействия: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Групповые родительские собрания. Проводятся педагогическими работниками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реже 3-х раз в год и по мере необходимости.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 обсуждение с родителями (законным представителям) задач, содержания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 работы; сообщение о формах и содержании работы с детьми в семье; решение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текущих организационных вопросов.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Проведение детских праздников и "Досугов" (подготовкой и проведением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праздников занимаются специалисты Организации с привлечением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Задача: поддержание благоприятного психологического микроклимата в группах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распространение его на семью.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б) индивидуальные формы работы: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Анкетирование и опросы (проводятся по планам администрации,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по мере необходимости).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 сбор необходимой информации о ребенке и его семье; определение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запросов родителей (законных представителей) о дополнительном образовании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обучающихся; определение оценки родителям (законным представителям) эффективности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 специалистов и воспитателей; определение оценки родителям (законным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представителям) работы Организации.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Беседы и консультации специалистов (проводятся по запросам родителей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(законных представителей) и по плану индивидуальной работы с родителям (законным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представителям).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 оказание индивидуальной помощи родителям (законным представителям)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вопросам коррекции, образования и воспитания; оказание индивидуальной помощи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форме домашних заданий.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"Психологическая служба доверия" (работу службы обеспечивают администрация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и педагог-психолог.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Служба работает с персональными и анонимными обращениями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пожеланиями родителей (законных представителей). Информация о работе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"Психологической службы доверия" размещается на официальном сайте учреждения.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Задача: оперативное реагирование администрации учреждения на различные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ситуации и предложения.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в) формы наглядного информационного обеспечения: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Информационные стенды и тематические выставки. Стационарные и передвижные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стенды и выставки размещаются в удобных для родителей (законных представителей)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местах (например, "Готовимся к школе", "Развиваем руку, а значит, и речь", "Игра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развитии ребенка", "Как выбрать игрушку", "Какие книги прочитать ребенку", "Как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развивать способности ребенка дома").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информирование родителей (законных представителей) об организации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коррекционно-образовательной работы в Организации;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информация о графиках работы администрации и специалистов.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Выставки детских работ. Проводятся по плану воспитательно-образовательной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ознакомление родителей (законных представителей) с формами продуктивной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обучающихся;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привлечение и активизация интереса родителей (законных представителей)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продуктивной деятельности своего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реализации задач социально-педагогического блока принимают все специалисты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воспитатели учреждения. Сфера их компетентности определена должностными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инструкциями.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)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опосредованное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интернет-общение. Создание </w:t>
      </w:r>
      <w:proofErr w:type="spellStart"/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интернет-пространства</w:t>
      </w:r>
      <w:proofErr w:type="spellEnd"/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групп,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электронной почты для родителей (законных представителей):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 позволяет родителям (законным представителям) быть в курсе содержания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группы, даже если ребенок по разным причинам не посещает дошкольную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образовательную организацию. Родители (законные представители) могут своевременно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быстро получить различную информацию: презентации, методическую литературу,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задания, получить ответы по интересующим вопросам.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этом активная позиция в этой системе принадлежит педагогу-психологу,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который изучает и анализирует психологические и личностные особенности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 семье.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2.7. Программа коррекционно-развивающей работы с детьми с ЗПР.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Целью программы коррекционной работы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: создание специальных условий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обучения и воспитания, позволяющих учитывать особые образовательные потребности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с ЗПР посредством индивидуализации и дифференциации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образовательного процесса.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выявление особых образовательных потребностей воспитанников с ЗПР,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обусловленных недостатками в их физическом и (или) психическом развитии,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индивидуально-типологических особенностей познавательной деятельности,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эмоционально-волевой и личностной сфер;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проектирование и реализация содержания коррекционно-развивающей работы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особыми образовательными потребностями ребенка;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выявление и преодоление трудностей в освоении общеобразовательной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коррекционной программ, создание психолого-педагогических условий для более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успешного их освоения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ф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ормирование функционального базиса, обеспечивающего успешность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когнитивной деятельности ребенка за счет совершенствования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сенсорно-перцептивной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аналитико-синтетической деятельности, стимуляции познавательной активности;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целенаправленное преодоление недостатков и развитие высших психических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функций и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целенаправленная коррекция недостатков и трудностей в овладении различными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видами деятельности (предметной, игровой, продуктивной) и формирование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структурных компонентов: мотивационного, целевого, ориентировочного,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операционального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регуляционного, оценочного;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создание условий для достижения детьми целевых ориентиров ДО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завершающих его этапах;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выработка рекомендаций относительно дальнейших индивидуальных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маршрутов с учетом индивидуальных особенностей развития и темпа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овладения содержанием образования;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осуществление индивидуально ориентированного психолого-педагогического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сопровождения с учетом особенностей психофизического развития и индивидуальных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возможностей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 в соответствии с рекомендациями ПМПК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ППк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</w:p>
    <w:p w:rsidR="00C03F23" w:rsidRDefault="00C03F23" w:rsidP="00BE010E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</w:rPr>
      </w:pPr>
      <w:r w:rsidRPr="001A6738"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2.7.1. </w:t>
      </w:r>
      <w:r w:rsidR="001A6738" w:rsidRPr="001A6738">
        <w:rPr>
          <w:rFonts w:ascii="TimesNewRomanPSMT" w:eastAsia="Times New Roman" w:hAnsi="TimesNewRomanPSMT" w:cs="Times New Roman"/>
          <w:b/>
          <w:color w:val="000000"/>
          <w:sz w:val="24"/>
        </w:rPr>
        <w:t>С</w:t>
      </w:r>
      <w:r w:rsidRPr="001A6738"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труктурные компоненты образовательной деятельности по </w:t>
      </w:r>
      <w:r w:rsidR="001A6738" w:rsidRPr="001A6738">
        <w:rPr>
          <w:rFonts w:ascii="TimesNewRomanPSMT" w:eastAsia="Times New Roman" w:hAnsi="TimesNewRomanPSMT" w:cs="Times New Roman"/>
          <w:b/>
          <w:color w:val="000000"/>
          <w:sz w:val="24"/>
        </w:rPr>
        <w:t>профессиональной коррекции нарушений развития воспитанников с ЗПР и алгоритм ее разработки.</w:t>
      </w:r>
    </w:p>
    <w:p w:rsidR="001A6738" w:rsidRPr="001A6738" w:rsidRDefault="001A6738" w:rsidP="00BE0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Диагностический модуль. Работа в рамках этого модуля направлена на</w:t>
      </w:r>
      <w:r w:rsidRPr="001A6738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выявление</w:t>
      </w:r>
      <w:r w:rsidRPr="001A6738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недостатков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в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психическом</w:t>
      </w:r>
      <w:r w:rsidRPr="001A6738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развитии,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индивидуальных</w:t>
      </w:r>
      <w:r w:rsidRPr="001A6738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особенностей</w:t>
      </w:r>
    </w:p>
    <w:p w:rsidR="00BE010E" w:rsidRDefault="00BE010E" w:rsidP="00BE010E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познавательной деятельности, речи, эмоционально-волевой сферы и особых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потребностей обучающихся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2.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Коррекционно-развивающий модуль включает следующие направления: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и развитие двигательных навыков и психомоторики;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предупреждение и преодоление недостатков в эмоционально-личностной,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волевой и поведенческой сферах;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коммуникативной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преодоление речевого недоразвития и формирование языковых средств и связной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речи; подготовка к обучению грамоте, предупреждение нарушений чтения и письма;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и развитие сенсорных функций, всех видов восприятия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эталонных представлений;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и развитие всех свойств внимания и произвольной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регуляции;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и развитие зрительной и слухоречевой памяти;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и развитие мыслительной деятельности на уровне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наглядно-действенного, наглядно-образного и словесно-логического мышления;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пространственных и временных представлений;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предметной и игровой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предпосылок к учебной деятельности во всех структурных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компонентах;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стимуляция познавательной и творческой активности.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Социально-педагогический модуль ориентирован на работу с родителями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(законным представителям) и разработку вопросов преемственности в работе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образовательных организаций.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Консультативно-просветительский модуль предполагает расширение сферы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профессиональной компетентности педагогических работников, повышение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квалификации в целях реализации АОП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по работе с детьми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специальной поддержке нуждаются не только обучающиеся с ЗПР, но и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родители (законные представители). Одной из важнейших задач социально</w:t>
      </w:r>
      <w:r w:rsidR="0063506B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блока является привлечение родителей (законных представителей)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активному сотрудничеству, так как только в процессе совместной деятельности детского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сада и семьи удается максимально помочь ребенку.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Процесс коррекционной работы условно можно разделить на три этапа: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а) на I этапе коррекционной работы основной целью является развитие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функционального базиса для развития высших психических функций: зрительных,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слуховых, моторных функций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межсенсорных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связей; стимуляция познавательной,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речевой коммуникативной активности ребенка. Преодолевая недостаточность сенсорных,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моторных, когнитивных, речевых функций, необходимо создавать условия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становления ведущих видов деятельности: предметной и игровой. Особое значение имеет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совершенствование моторной сферы, развитие двигательных навыков, общей и мелкой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моторики,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межсенсорной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интеграции.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Если обучающиеся с задержкой психомоторного и речевого развития поступают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Организацию в 2,5-3 года, что оптимально, то целесообразно сразу начинать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пропедевтическую работу 1-ого этапа.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Если обучающиеся с ЗПР поступают в группу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компенсирующей направленности в старшем дошкольном возрасте, то пропедевтический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период необходим, но на него отводится меньше времени, поэтому работа ведется более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интенсивно.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психологического базиса для развития мышления и речи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предполагает следующее. Включение ребенка в общение и в совместную деятельность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работником и другими детьми, развитие невербальных и вербальных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средств коммуникации. Обеспечение полноценного физического развития и оздоровление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детского организма. Важно преодолевать недостатки в двигательной сфере,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стимулировать двигательную активность, развивать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моторный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праксис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общую и мелкую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моторику; чувство ритма, координационные способности.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Одним из компонентов коррекционной работы является стимуляция и развитие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ориентировочно-исследовательской и познавательной активности, непроизвольного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внимания и памяти, совершенствование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сенсорно-перцептивной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деятельности и развитие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всех видов восприятия, совершенствование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предметно-операциональной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предметноигровой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деятельностей. Уже на первом этапе особое внимание следует уделять развитию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пространственных ориентировок, начиная с ориентировки в телесном пространстве.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начальном этапе коррекции стоит задача развития понимания обращенной речи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стимуляции коммуникативной активности с использованием вербальных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невербальных средств общения.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б) на II этапе планируется целенаправленное формирование и развитие высших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психических функций. Необходимыми компонентами являются: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развитие коммуникативной деятельности, создание условий для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ситуативноделового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внеситуативно-познавательного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общения. Совершенствование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коммуникативной деятельности осуществляют все педагогические работники. Важно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обеспечить полноценные эмоциональные контакты и сотрудничество с педагогическим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работником и другими детьми.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Важно помнить о формировании механизмов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психологической адаптации в коллективе детей, формировании полноценных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межличностных связей;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сенсорное воспитание и формирование эталонных представлений;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зрительной и слухоречевой памяти;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всех свойств внимания и произвольной регуляции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мыслительной деятельности во взаимосвязи с развитием речи: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стимуляция мыслительной активности, развитие мыслительных операций на уровне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наглядного и конкретно-понятийного, а также элементарного умозаключающего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мышления;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всех сторон речи: ее функций и формирование языковых средств: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усвоение лексико-грамматических категорий, развитие понимания сложных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предложно-падежных конструкций, целенаправленное формирование языковой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устного высказывания, навыков лексического наполнения и грамматического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конструирования, связной диалогической и монологической речи;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целенаправленное формирование предметной и игровой деятельностей.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умственных способностей дошкольника происходит через овладение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действиями замещения и наглядного моделирования в различных видах деятельности,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поэтому это направление имеет особую важность.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процессе работы не следует забывать о развитии творческих способностей.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учетом того, что у ребенка с задержкой психомоторного и речевого развития ни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один из видов деятельности не формируется своевременно и полноценно, необходимо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целенаправленное развитие предметно-практической и игровой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Общая задача всех участников коррекционно-педагогического процесса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ведущих видов деятельности ребенка, их мотивационных,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ориентировочно-операционных и регуляционных компонентов.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саморегуляции. Ребенка необходимо учить слушать инструкцию,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адекватно действовать в соответствии с ней, замечать и исправлять свои ошибки,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оценивать результат своей работы. Это будет способствовать формированию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предпосылок для овладения учебной деятельностью на этапе школьного обучения.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Важным направлением является развитие эмоционально-личностной сферы,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психокоррекционная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работа по преодолению эмоционально-волевой незрелости,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негативных черт формирующегося характера, поведенческих отклонений.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в) на III этапе вся работа строится с ориентацией на развитие возможностей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к достижению целевых ориентиров дошкольного образования и формирование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значимых в школе навыков, основных компонентов психологической готовности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школьному обучению.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Особое внимание уделяется развитию мыслительных операций,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конкретнопонятийного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элементарного умозаключающего мышления, формированию обобщающих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понятий, обогащению и систематизации представлений об окружающем мире.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Преодоление недостатков в речевом развитии - важнейшая задача в работе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учителя-логопеда, учителя-дефектолога и воспитателей. Она включает в себя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традиционные направления по формированию фонетико-фонематических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лексикограмматических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средств языка, развитию связной речи, подготовке к обучению грамоте. У</w:t>
      </w:r>
      <w:r w:rsidR="0063506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воспитанников с задержкой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психоречевого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развития страдают все функции речи, поэтому</w:t>
      </w:r>
      <w:r w:rsidR="0063506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особое внимание уделяется как коммуникативной, так и регулирующей планирующей</w:t>
      </w:r>
      <w:r w:rsidR="0063506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функции речи, развитию словесной регуляции действий и формированию механизмов,</w:t>
      </w:r>
      <w:r w:rsidR="0063506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необходимых для овладения связной речью.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На этапе подготовки к школе одной из важных задач является обучение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звукослоговому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анализу и синтезу, формирование предпосылок для овладения навыками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письма и чтения. Не менее важная задача - стимуляция коммуникативной активности,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совершенствование речевой коммуникации: создание условий для ситуативно-делового,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внеситуативно-познавательного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внеситуативно-личностного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общения.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Психологическая коррекция предусматривает развитие образа Я, предупреждение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 преодоление недостатков в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эмоционально-личностной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волевой и поведенческой сферах.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Следует планировать и осуществлять работу по формированию способности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волевым усилиям, произвольной регуляции поведения; по преодолению негативных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качеств формирующегося характера, предупреждению и устранению аффективных,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негативистских,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аутистических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проявлений.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Одно из приоритетных направлений - развитие нравственно-этической сферы,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создание условий для эмоционально-личностного становления и социальной адаптации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Такой подход соответствует обеспечению преемственности дошкольного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начального общего образования за счет развития функционального базиса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формирования предпосылок универсальных учебных действий (далее - УУД). Именно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УУД в личностной, коммуникативной, познавательной и регулятивной сферах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ориентированы стандарты начального общего 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ЗПР в отличие от умственной отсталости, которая является стойким, необратимым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состоянием, во многих случаях может быть компенсирована при условии рано начатой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коррекционно-развивающей работы. Дополнительными факторами является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медикаментозная поддержка и временной фактор. В результате коррекционной работы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могут быть значительно повышены возможности освоения детьми с ЗПР основной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общеобразовательной программы и их интеграции в образовательную среду.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 регламентирует диагностическую работу, в нем указывается, что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реализации Программы может проводиться оценка индивидуального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воспитанников. Такая оценка производится педагогическими работниками в рамках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педагогической диагностики (оценки индивидуального развития обучающихся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возраста, связанной с оценкой эффективности педагогических действий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лежащей в основе их дальнейшего планирования).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Результаты педагогической диагностики (мониторинга) могут использоваться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исключительно для решения следующих образовательных задач: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1) индивидуализации образования (в том числе поддержки ребенка, построения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траектории или профессиональной коррекции особенностей 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развития);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2) оптимизации работы с группой обучающихся.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необходимости используется психологическая диагностика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(выявление и изучение индивидуально-психологических особенностей,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обучающихся),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которую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проводят педагоги-психологи. В этом случае участие ребенка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психологической диагностике допускается только с согласия его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Диагностическая работа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занимает особое место в коррекционно-педагогическом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процессе, играет роль индикатора результативности оздоровительных,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коррекционноразвивающих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воспитательно-образовательных мероприятий. При этом диагностика 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ориентирована на оценку достижения детьми целевых ориентиров дошкольного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образования. Основная задача - выявить пробелы в овладении ребенком образовательным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содержанием на предыдущих этапах, а также особенности и недостатки развития речи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познавательной деятельности, и на этой основе выстроить индивидуальную программу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коррекционной работы. Диагностика является одним из эффективных механизмов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адаптации образовательного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содержания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учетом имеющихся у ребенка знаний, умений,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навыков, освоенных на предыдущем этапе образовательной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Технология психолого-педагогического сопровождения воспитанников с ЗПР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предполагает решение следующих задач в рамках диагностической работы: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изучение и анализ данных и рекомендаций, представленных в заключении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психолого-медико-педагогической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комиссии;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глубокое, всестороннее изучение каждого ребенка: выявление индивидуальных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особенностей и уровня развития познавательной деятельности, эмоционально-волевой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сферы, речи, запаса знаний и представлений об окружающем мире, умений и навыков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различных видах деятельности, присущих детям данного возраста;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 учетом данных психолого-педагогической диагностики определение причин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трудностей и особых образовательных потребностей каждого ребенка,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адаптация образовательного содержания и разработка коррекционной программы;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- изучение социальной ситуации развития и условий семейного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с ЗПР;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изучение динамики развития ребенка в условиях коррекционно-развивающего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обучения, определение его образовательного маршрута;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в период подготовки ребенка к школьному обучению перед специалистами встает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еще одна важная задача диагностики - определение параметров психологической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готовности и рекомендация наиболее эффективной формы школьного обучения.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Воспитатели в диагностической работе используют только метод наблюдения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анализируют образовательные трудности обучающихся, которые возникают 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в процессе освоения разделов образовательной программы, то есть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решают задачи педагогической диагностики.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Учитель-логопед, педагог-психолог используют различные методы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психологопедагогической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диагностики в рамках своей профессиональной компетентности.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обследовании предполагается использование апробированных методов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диагностических методик. Главным в оценке результатов является качественный анализ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процесса деятельности ребенка, учет особенностей мотивации, программирования,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регуляции, содержательной стороны деятельности и ее результатов. Анализ меры помощи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педагогического работника, способности ребенка к переносу новых способов действий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измененные условия позволяет выявить особенности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обучаемости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обучающихся, что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имеет значение для построения индивидуальных и групповых программ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коррекционнообразовательной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работы, выбора стиля и характера взаимодействия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и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Диагностическая работа строится с учетом ведущей деятельности, поэтому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обследовании дошкольника важно определить уровень развития и выявить недостатки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предметной и игровой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Индивидуальные образовательные потребности ребенка определяются с учетом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показателей речевого, познавательного и личностного развития, выявленных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психолого-педагогическом обследовании.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Результаты психолого-педагогической диагностики могут использоваться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решения задач психологического сопровождения и проведения квалифицированной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коррекции развития обучающихся, а также позволят определить содержание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работы с ребенком с учетом выявленных образовательных трудностей.</w:t>
      </w:r>
    </w:p>
    <w:p w:rsidR="0063506B" w:rsidRDefault="0063506B" w:rsidP="00BE010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  <w:r w:rsidRPr="0063506B"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2.7.2.Содержание образовательной деятельности по профессиональной </w:t>
      </w:r>
      <w:r w:rsidRPr="0063506B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коррекции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 недостатков в развитии воспитанников с ЗПР.</w:t>
      </w:r>
    </w:p>
    <w:p w:rsidR="0063506B" w:rsidRPr="009D25FE" w:rsidRDefault="0063506B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Коррекционно-развивающая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и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профилактическая</w:t>
      </w:r>
      <w:r w:rsidRPr="0063506B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работа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с детьми с ЗПР</w:t>
      </w:r>
      <w:r w:rsidR="009D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пронизывает все образовательные области, предусмотренные Стандартом. Содержание</w:t>
      </w:r>
      <w:r w:rsidR="009D25F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коррекционной работы определяется как с учетом возраста обучающихся, так (и прежде</w:t>
      </w:r>
      <w:r w:rsidR="009D25F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всего) на основе выявления их достижений, образовательных трудностей и недостатков в</w:t>
      </w:r>
      <w:r w:rsidR="009D25F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BE010E" w:rsidRPr="00BE010E">
        <w:rPr>
          <w:rFonts w:ascii="TimesNewRomanPSMT" w:eastAsia="Times New Roman" w:hAnsi="TimesNewRomanPSMT" w:cs="Times New Roman"/>
          <w:color w:val="000000"/>
          <w:sz w:val="24"/>
        </w:rPr>
        <w:t>развитии.</w:t>
      </w:r>
    </w:p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Коррекционно-развивающая работа в образовательной области "Социально</w:t>
      </w:r>
      <w:r w:rsidR="0063506B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коммуникативное развитие".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BE010E" w:rsidRPr="00BE010E" w:rsidTr="006350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Разделы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Задачи и педагогические условия реализации программы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коррекционной работы</w:t>
            </w:r>
          </w:p>
        </w:tc>
      </w:tr>
      <w:tr w:rsidR="0063506B" w:rsidRPr="00BE010E" w:rsidTr="00A00FF2">
        <w:trPr>
          <w:trHeight w:val="1491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06B" w:rsidRPr="00BE010E" w:rsidRDefault="0063506B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работы в</w:t>
            </w:r>
            <w:r w:rsidRPr="00BE01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рамках социализации,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развития общения,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нравственного,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патриотического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воспитания.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Ребенок в семье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сообществе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06B" w:rsidRPr="00BE010E" w:rsidRDefault="0063506B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Создание условий для эмоционального и </w:t>
            </w:r>
            <w:proofErr w:type="spellStart"/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ситуативно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делового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общения с педагогическим работником и</w:t>
            </w:r>
          </w:p>
          <w:p w:rsidR="0063506B" w:rsidRPr="00BE010E" w:rsidRDefault="0063506B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другими детьми: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устанавливать эмоциональный контакт, пробуждать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чувство доверия и желание сотрудничать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педагогическим работником;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создавать условия для ситуативно-делового общения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педагогическим работником и другими детьми, раскрывая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способы совместных действий с предметами, побуждая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поощряя стремление обучающихся к подражанию;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поддерживать инициативу обучающихся к совместной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 и к играм рядом, вместе;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формировать средства межличностного взаимодействия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в ходе специально созданных ситуаций и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самостоятельной деятельности, побуждать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использовать речевые и неречевые средства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коммуникации;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пользоваться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различными типами коммуникативных высказываний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(задавать вопросы, строить простейшие сообщения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побуждения);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по мере взросления и совершенствования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коммуникативных возможностей побуждать обучающихся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внеситуативно-познавательному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общению,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поддерживать инициативу в познании окружающего,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создавать проблемные ситуации, побуждающие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к вопросам;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на завершающих этапах дошкольного образования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создавать условия для перехода ребенка на уровень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внеситуативно-личностного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общения, привлекая его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внимания к особенностям поведения, действиям,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характеру педагогических работников; готовить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контекстному общению, предполагающему соблюдение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определенных правил коммуникации.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Создание условий для формирования у ребенка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первоначальных представлений о себе: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на начальных этапах работы пробуждать у ребенка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интерес к себе, привлекать внимание к его зеркальному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отражению, гладить по головке, называть ребенка,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показывая на отражение, по имени, соотнося жестом: "Кто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там? Васенька!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тут Васенька!";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рассматривать с детьми фотографии, побуждать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находить себя, других членов семьи, радоваться вместе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ними, указывать друг на друга, называть по имени,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рисовать ребенка одного, с мамой, среди друзей;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обращать внимание на заинтересованность ребенка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признании его усилий, стремления к сотрудничеству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педагогическим работником, направленности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получение результата.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Создание условий для привлечения внимания и интереса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другим детям, к взаимодействию с ними: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учить выражать расположение путем ласковых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прикосновений, поглаживания, визуального контакта;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2) учить обучающихся взаимодействовать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положительной эмоциональной основе, не причиняя друг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другу вреда, обмениваться игрушками;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создавать условия для совместных действий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и педагогических работников (игры с одним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предметом - мячом, с песком, с водой);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4) использовать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психокоррекционные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игры и приемы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снятия эмоционального напряжения, негативных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поведенческих реакций;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вызывать интерес и положительный эмоциональный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отклик при проведении праздников (Новый год, День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рождения, выпускной праздник в детском саду). Создание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условий и предпосылок для развития у обучающихся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представлений о месте человека в окружающем мире,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формирования социальных эмоций, усвоения моральных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норм и правил: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чувство собственного достоинства,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уважения к другому человеку, педагогическому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работнику, другим детям через пример (педагогического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работника) и в играх-драматизациях со сменой ролей;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представления о социальных отношениях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процессе наблюдений, сюжетно-ролевых игр, бесед,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чтения художественной литературы;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3) развивать социальные эмоции: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эмпатию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побуждать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сочувственному отношению к другим детям, к оказанию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 помощи; формировать, внимательное и уважительное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отношение к родителям (законным представителям),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педагогическим работником; окружающим детям;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умение разрешать конфликтные ситуации,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используя диалог, монолог (умение идти на компромисс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для бесконфликтного решения возникшей проблемы, быть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терпеливыми, терпимыми и милосердными);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адекватную самооценку в совокупности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эмоционального и когнитивного компонентов: принятие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себя "я хороший" и умения критично анализировать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оценивать продукты своей деятельности, собственное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поведение;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создавать условия для преодоления негативных качеств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формирующегося характера, предупреждения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устранения аффективных, негативистских,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аутистических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проявлений, отклонений в поведении, а также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повышенной тревожности, страхов, которые могут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испытывать некоторые обучающиеся с ЗПР; 7) создавать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условия для обогащения нравственно-этической сферы,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как в эмоциональном, так и в когнитивном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поведенческом компонентах;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важно, чтобы ребенок не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только знал о моральных нормах и правилах, но давал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нравственную оценку своим поступкам и поступкам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друзей; придерживался правил в повседневной жизни.</w:t>
            </w:r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E010E">
        <w:rPr>
          <w:rFonts w:ascii="ArialMT" w:eastAsia="Times New Roman" w:hAnsi="ArialMT" w:cs="Times New Roman"/>
          <w:color w:val="000000"/>
          <w:sz w:val="20"/>
        </w:rPr>
        <w:t>71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BE010E" w:rsidRPr="00BE010E" w:rsidTr="009D25FE">
        <w:trPr>
          <w:gridAfter w:val="1"/>
          <w:wAfter w:w="6889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формированию навыков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самообслуживания,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трудовому воспитанию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умения планировать деятельность, поэтапно ее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осуществлять, давать о ней словесный отчет, развитие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саморегуляции в совместной с педагогическим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работником и в самостоятельной деятельности: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бережно относиться ко всем проявлениям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самостоятельности обучающихся в быту, во время игры;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закреплять навыки самообслуживания, личной гигиены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опорой на карточки-схемы, отражающие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последовательность действий; привлекать внимание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поддержанию опрятного внешнего вида;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содержать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порядке собственную одежду;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закреплять усвоение алгоритма действий в процессах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умывания, одевания, еды, уборки помещения, используя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вербальные и невербальные средства: показ и называние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картинок, в которых отражена последовательность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действий при проведении процессов самообслуживания,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гигиенических процедур;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стимулировать желание обучающихся отражать в играх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свой опыт по самообслуживанию, культурно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гигиенические навыки, навыки безопасного для здоровья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поведения в доме, на природе и на улице;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воспитывать осознание важности бережного отношения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 результатам труда человека (предметам быта, одежде,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игрушкам);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способность к элементарному планированию,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 произвольной регуляции действий при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самообслуживании в бытовой элементарной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хозяйственной деятельности;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совершенствовать трудовые действия обучающихся,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продолжая развивать практические умения, зрительно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двигательную координацию, постепенно подводя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самостоятельным действиям;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воспитывать у обучающихся желание трудиться вместе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педагогическим работником на участке Организации,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поддерживать порядок на игровой площадке; развивать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умение подбирать и применять разнообразные предметы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орудия для выполнения хозяйственно-бытовых поручений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помещении, на прогулке;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стимулировать интерес обучающихся к изготовлению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различных поделок из бумаги, природного, бросового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материалов, ткани и ниток, обращая внимание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совершенствование приемов работы,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последовательность действий, привлекать к анализу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результатов труда; развивать умение обучающихся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ориентироваться на свойства материалов при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изготовлении поделок;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развивать планирующую и регулирующую функции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речи обучающихся в процессе изготовления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поделок и хозяйственно-бытового труда, заранее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распределяя предстоящую работу по этапам, подбирая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необходимые орудия и материалы для труда;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закреплять умения сервировать стол по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предварительному плану-инструкции (вместе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педагогическим работником);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расширять словарь обучающихся и совершенствовать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связную речь при обучении их различным видам труда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 формировании навыков самообслуживания.</w:t>
            </w:r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Формирование основ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безопасного поведения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быту, социуме, природе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осмысленного отношения к факторам опасности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для человека и безопасного поведения: 1) знакомить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условиями быта человека одновременно с формированием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понимания различной знаковой, бытовой, световой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другой окружающей человека информации;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разъяснять назначения различных видов техники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технических устройств (от видов транспорта до бытовых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приборов) и обучать элементарному их использованию,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учитывая правила техники безопасности;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развивать, значимые для профилактики детского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травматизма тактильные, вестибулярные, зрительные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ощущения обучающихся, процессы памяти, внимания;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обращать внимание на особенности психомоторики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с ЗПР и в соответствии с ними проводить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профилактику умственного и физического переутомления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в разные режимные моменты;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соблюдать гигиенический режим жизнедеятельности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обучающихся, обеспечивать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здоровьесберегающий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щадящий режимы нагрузок;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побуждать обучающихся использовать в реальных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ситуациях и играх знания об основных правилах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безопасного поведения в стандартных и чрезвычайных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ситуациях, полученные в ходе экскурсий, наблюдений,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знакомства с художественной литературой, картинным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материалом, историческими сведениями, мультфильмами;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способствовать осознанию опасности тех или иных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предметов и ситуаций с опорой на мультфильмы,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иллюстрации, литературные произведения;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стимулировать интерес обучающихся к творческим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играм с сюжетами, расширяющими и уточняющими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представления о способах поведения в чрезвычайных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ситуациях и в ситуациях, потенциально опасных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жизни и здоровья,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наполнять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знакомую игру новым содержанием;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формировать представления обучающихся о труде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(сотрудник МЧС (спасатель, пожарный), сотрудник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полиции и ГИБДД (регулировщик, постовой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полицейский), водители транспортных средств, работники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информационной службы), побуждать их отражать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полученные представления в игре;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учить обучающихся называть и набирать специальные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номера телефонов, четко и правильно сообщать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необходимую информацию (в соответствии с возрастными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интеллектуальными особенностями обучающихся);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формировать элементарные представления 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безопасном поведении в информационной среде: 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необходимости согласовывать свои действия с родителями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(законными представителями), педагогическим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работником по допустимой продолжительности просмотра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телевизионной передачи, компьютерных игр и занятий;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закреплять кооперативные умения обучающихся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процессе игр и образовательных ситуаций, проявляя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отношения партнерства, взаимопомощи, взаимной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поддержки в ходе проигрывания ситуаций по основам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безопасности жизнедеятельности;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расширять объем предметного (существительные),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предикативного (глаголы) и адъективного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(прилагательные) словарей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импрессивной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 экспрессивной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речи для называния объектов, явлений, ситуаций по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вопросам безопасного поведения;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объяснять семантику слов по тематике, связанной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безопасностью поведения (пассажир, пешеход, водитель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транспортного средства, сотрудник МЧС, ГИБДД, правила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движения, информационные, запрещающие,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предупреждающие знаки);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поощрять проявления осмотрительности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осторожности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обучающихся в нестандартных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потенциально опасных ситуациях;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расширять, уточнять и систематизировать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представления обучающихся о некоторых источниках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опасности для окружающего природного мира: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обучающиеся должны понимать последствия своих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действий, уметь объяснить, почему нельзя: ходить по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клумбам, газонам, рвать растения, листья и ветки деревьев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кустарников, распугивать птиц, засорять водоемы,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оставлять мусор в лесу, парке;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почему нужно разводить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огонь только в специально оборудованном месте и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присутствии родителей (законных представителей),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педагический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работников, перед уходом тщательно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заливать место костра водой;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с детьми, склонными к повышенной тревожности,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страхам, проводить психопрофилактическую работу: 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ребенка должны быть знания о правилах безопасного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поведения, но информация не должна провоцировать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возникновение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тревожно-фобических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состояний</w:t>
            </w:r>
            <w:proofErr w:type="gramEnd"/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Коррекционно-развивающая работа в образовательной области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"Познавательное развитие".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Разделы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Задачи и педагогические условия реализации программы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коррекционной работы</w:t>
            </w:r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сенсорному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развитию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сенсорных способностей в предметно-практической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развивать любознательность, познавательные способности,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стимулировать познавательную активность посредством создания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насыщенной предметно-пространственной среды;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все виды восприятия: зрительного, тактильно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двигательного, слухового, вкусового, обонятельного,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стереогнозиса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, обеспечивать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полисенсорную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основу обучения;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3) развивать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сенсорно-перцептивные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способности обучающихся,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исходя из принципа целесообразности и безопасности, учить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выделению знакомых объектов из фона зрительно, по звучанию,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 ощупь, по запаху и на вкус;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организовывать практические исследовательские действия с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различными веществами, предметами, материалами, постепенно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снижая участие и помощь педагогического работника и повышая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уровень самостоятельности ребенка;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учить приемам обследования - практического соотнесения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образцом-эталоном путем прикладывания и накладывания,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совмещения элементов; совершенствуя зрительно-моторную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координацию и тактильно-двигательное восприятие (обведение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контуров пальчиком,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примеривание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 помощью наложения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приложения данного элемента к образцу-эталону);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анализирующее восприятие, постепенно подводить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пониманию словесного обозначения признаков и свойств, умению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выделять заданный признак;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формировать полноценные эталонные представления о цвете,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форме, величине, закреплять их в слове: переводить ребенка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уровня выполнения инструкции "Дай такой же" к уровню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"Покажи синий, красный, треугольник, квадрат" и далее -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самостоятельному выделению и словесному обозначению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признаков цвета, формы, величины, фактуры материалов;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формировать у обучающихся комплексный алгоритм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обследования объектов на основе зрительного, слухового,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тактильно-двигательного восприятия для выделения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максимального количества свойств и признаков;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способность узнавать и называть объемные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геометрические тела и соотносить их с плоскостными образцами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с реальными предметами;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учить обучающихся собирать целостное изображение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предмета из частей, складывать разрезные картинки, постепенно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увеличивая количество частей и конфигурацию разреза;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11) развивать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стереогноз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- определять на ощупь фактуру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материалов, величину предметов, узнавать и называть их;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развивать глазомерные функции и умение ориентироваться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сериационном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ряду по величине, включать элементы в ряд,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сравнивать элементы ряда по параметрам величины, употребляя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степени сравнения прилагательных;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развивать умение оперировать наглядно воспринимаемыми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признаками при группировке предметов, исключении лишнего,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обосновывать выбор принципа классификации;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знакомить обучающихся с пространственными свойствами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объектов (геометрических фигур и тел, их формой как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постоянным признаком, размером и расположением как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признаками относительными); развивать способность к 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идентификации, группировке по двум и нескольким образцам,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классификации;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развивать мыслительные операции анализа, синтеза,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сравнения, обобщения, конкретизации, абстрагирования,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классификации на основе выделения наглядно воспринимаемых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признаков.</w:t>
            </w:r>
            <w:proofErr w:type="gramEnd"/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работе по развитию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конструктивной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Развитие конструктивного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праксиса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наглядно-образного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мышления, способности к моделированию: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интерес к конструктивным материалам и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игровому использованию: демонстрация продуктов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конструирования (строительство загонов и домиков для зверей,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мебели для куклы) с целью;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интерес к конструированию и побуждать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опредмечиванию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", ассоциированию нагромождений с реальными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объектами, поощряя стремление обучающихся называть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"узнанную" постройку;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формировать у обучающихся желание подражать действиям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педагогического работника; побуждать к совместной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конструктивной деятельности при обязательном речевом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сопровождении всех осуществляемых действий;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учить обучающихся видеть целостную конструкцию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анализировать ее основные и вспомогательные части,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устанавливая их функциональное назначение, определяя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соответствие форм, размеров, местоположения в зависимости от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 и плана конструкции;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умение воссоздавать целостный образ путем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конструирования из частей (используют прием накладывания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контур, заполнения имеющихся пустот); уделять внимание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развитию речи, предваряющей процесс воссоздания целого из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частей;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умение действовать двумя руками под контролем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зрения в ходе создания построек;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операционально-технические умения обучающихся,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используя разнообразный строительный материал;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совершенствовать кинестетическую и кинетическую основу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 пальцев рук в процессе занятий с конструктивным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материалом, требующим разных способов сочленения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расстановки элементов (крепление по типу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пазлов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деталей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втулками, установка детали на деталь, сборно-разборные игрушки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крепления с помощью гаек, замков);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9) учить замечать и исправлять ошибки;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для привлечения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внимания обучающихся использовать как указательные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соотносящие жесты, так и словесные указания;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побуждать к совместному с педагогическим работником, 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затем - к самостоятельному обыгрыванию построек;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для старших дошкольников организовывать конструктивные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игры с различными материалами: сборно-разборными игрушками,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разрезными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картинками-пазлами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12) положительно принимать и оценивать продукты детской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деятельности, радуясь вместе с ними, но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то же время, побуждая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видеть ошибки и недостатки и стремиться их исправить;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закреплять представления обучающихся об архитектуре как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искусстве и о строительстве как труде по созданию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построек, необходимых людям для жизни и деятельности;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закреплять представления обучающихся о форме, величине,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пространственных отношениях элементов в конструкции,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отражать это в речи;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закреплять умение сравнивать элементы детских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строительных наборов и конструкций по величине,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расположению, употребляя при этом прилагательные и обозначая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словом пространственные отношения;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формировать способность к анализу и воспроизведению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конструкций по предметному образцу, чертежу, силуэтному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изображению;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выполнять схематические рисунки и зарисовки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построек;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17)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использовать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 процессе конструирования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все виды словесной регуляции: отчет, сопровождение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планирование деятельности; упражнять обучающихся в умении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рассказывать о последовательности конструирования после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выполнения задания, в сравнении с предварительным планом;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18) развивать творческое воображение обучающихся,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использовать приобретенные конструктивные навыки для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создания построек, необходимых для развертывания или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продолжения строительно-конструктивных, сюжетно-ролевых,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театрализованных и подвижных игр;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19) учить обучающихся выполнять сюжетные конструкции по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заданному началу и собственному замыслу (с предварительным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планированием и заключительным словесным отчетом).</w:t>
            </w:r>
            <w:proofErr w:type="gramEnd"/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элементарных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математических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представлений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FE" w:rsidRDefault="00BE010E" w:rsidP="00BE010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Создавать условия и предпосылки для развития элементарных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математических представлений в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дочисловой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период: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умения сравнивать предметы, объединять их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группы на основе выделенного признака (формы, размера,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расположения), составлять ряды-серии (по размеру,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расположению);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совершенствовать навыки использования способов проверки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(приемы наложения и приложения) для определения количества,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величины, формы объектов, их объемных и плоскостных моделей;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3) создавать условия для практических действий с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дочисловыми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множествами, учить практическим способам сравнения множеств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путем наложения и приложения;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уделять особое внимание осознанности действий обучающихся,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ориентировке на содержание множе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ств пр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их сравнении путем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установления взаимно однозначного соответствия (приложения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один к одному).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Развивать понимание количественных отношений,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количественной характеристики чисел: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учить пересчитывать предметы по заданию "Посчитай",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пользуясь перекладыванием каждого элемента, прикосновением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пальцем к каждому элементу, указательным жестом, и просто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основании прослеживания глазами;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учить выделять определенное количество предметов из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множества по подражанию и образцу, после пересчета и без него,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соотносить с количеством пальцев, палочек и другого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символического материала, показывать решение на пальцах,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счетных палочках;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при затруднениях в использовании математической символики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уделять внимание практическим и активно-пассивным действиям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рукой ребенка;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продолжать учить обучающихся образовывать последующее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число, добавляя один объе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кт к гр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уппе, а также предыдущее число,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удаляя один объект из группы;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совершенствовать счетные действия обучающихся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множествами предметов на основе слухового, тактильного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зрительного восприятия;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6) знакомить обучающихся с количеством в пределах </w:t>
            </w:r>
            <w:proofErr w:type="spellStart"/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пяти-десяти</w:t>
            </w:r>
            <w:proofErr w:type="spellEnd"/>
            <w:proofErr w:type="gramEnd"/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(возможный предел освоения детьми чисел определяется, исходя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 уровня их математического развития на каждом этапе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образовательной деятельности);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прорабатывать до полного осознания и понимания состав числа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 единиц на различном раздаточном материале;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8) развивать цифровой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гнозис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: учить обучающихся узнавать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знакомые цифры 0, 1-9 в правильном и зеркальном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(перевернутом) изображении, среди наложенных друг на друга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изображений, соотносить их с количеством объектов;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учить возможным способам изображения цифр: рисованию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бумаге, на песке, на доске, в воздухе; конструированию из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различных материалов (ниток, шнуров, мягкой цветной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проволоки, палочек);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лепке из глины, теста, пластилина;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формировать у обучающихся умение называть числовой ряд,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выкладывая цифры в аналогичной последовательности, подбирать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соответствующую цифру к количеству объектов, выделять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цифровые знаки среди других изображений (букв, схематических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изображений объектов, геометрических фигур) и называть 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обобщающим словом.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Знакомство обучающихся с элементарными арифметическими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задачами с опорой на наглядность и практические действия: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приучать выслушивать данные задачи, выделять вопрос;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применять способ передачи ее содержания в форме диалога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(один говорит первую часть условия, второй - другую, третий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задает вопрос);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знакомить обучающихся с различными символическими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обозначениями действий задачи, использованием стрелок,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указателей, объединительных и разъединительных линии;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4)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придумывать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задачи по предложенной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наглядной ситуации, а затем по представлению, решать их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пределах усвоенного состава числа;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развивать зрительное внимание, учить замечать: изменения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цвете, форме, количестве предметов;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вызывать интерес к решению задач с опорой на задачи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драматизации и задачи-иллюстрации на сложение и вычитание,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используя наглядный материал и символические изображения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(палочки, геометрические фигуры), в пределах </w:t>
            </w:r>
            <w:proofErr w:type="spellStart"/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пяти-десяти</w:t>
            </w:r>
            <w:proofErr w:type="spellEnd"/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включать сформированные представления в предметно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практическую и игровую деятельности.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пространственных представлений: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закреплять представления о частях тела на начальных этапах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у воспитанников способность ориентироваться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телесном пространстве, осваивая координаты: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вверху-внизу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впереди-сзади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правая-левая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рука, в дальнейшем соотносить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правой и левой рукой правую и левую стороны тела;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ориентировку в пространстве "от себя" (вверху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внизу,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впереди-сзади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справа-слева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учить воспринимать и воспроизводить пространственные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отношения, между объектами по подражанию, образцу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словесной инструкции;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обращать внимание на понимание и употребление предлогов с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пространственным значением;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обращать особое внимание на относительность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пространственных отношений при передвижениях в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направлениях, поворотах, действиях с предметами;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создавать условия для осознания детьми пространственных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отношений путем обогащения их собственного двигательного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опыта, учить перемещаться в пространстве в заданном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направлении по указательному жесту, с помощью стрелки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вектора, по схеме-маршруту; выполнять определенные действия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предметами и отвечать на вопросы: "Куда? Откуда?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Где?";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закреплять умение использовать словесные обозначения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местонахождения и направления движения, пользуясь при этом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движением руки и указательным жестом;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ориентировку в линейном ряду, выполняя задания: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назови соседей, какая игрушка справа от мишки, а какая слева,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пересчитай игрушки в прямом и в обратном порядках;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формировать ориентировку на листе, закреплять при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выполнении зрительных и слуховых диктантов;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формировать ориентировку в теле человека, стоящего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напротив;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побуждать обучающихся перемещать различные предметы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вперед, назад, вверх, вниз по горизонтали, по вертикали, по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кругу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(по словесной инструкции педагогического работника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соотносить плоскостные и объемные формы в процессе игр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игровых упражнений, выделяя общие и различные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пространственные признаки, структурные элементы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геометрических фигур: вершины, углы, стороны;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формировать ориентировку на листе и на плоскости;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формировать представления обучающихся о внутренней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внешней частях геометрической фигуры, ее границах, закреплять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эти представления в практических видах деятельности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(рисовании, аппликации, конструировании);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знакомить обучающихся с понятиями "точка", "кривая линия",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"ломаная линия", "замкнутая линия", "незамкнутая линия",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закрепляя в практической деятельности представления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о взаимоотношении точек и линий, моделируя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линии из различных материалов (шнуров, ниток, мягкой цветной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проволоки, лент, геометрических фигур).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временных представлений: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уделять внимание как запоминанию названий дней недели,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месяцев, так и пониманию последовательности и цикличности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времен года, месяцев, дней недели, времени суток;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использовать наглядные модели при формировании временных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учить понимать и устанавливать возрастные различия между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людьми; формировать представление о возрастных периодах, 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том, что родители (законные представители), педагогические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работники тоже были маленькими;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формировать понимание временной последовательности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событий, временных причинно-следственных зависимостей (Что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сначала - что потом?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Что чем было - что чем стало?);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End"/>
          </w:p>
          <w:p w:rsidR="00BE010E" w:rsidRPr="00BE010E" w:rsidRDefault="009D25F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развивать чувство времени с использованием песочных часов.</w:t>
            </w:r>
          </w:p>
        </w:tc>
      </w:tr>
      <w:tr w:rsidR="00BE010E" w:rsidRPr="00BE010E" w:rsidTr="009D25FE">
        <w:trPr>
          <w:gridAfter w:val="1"/>
          <w:wAfter w:w="6889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целостной картины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мира, расширению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кругозора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Создание предпосылок для развития элементарных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естественнонаучных представлений: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у обучающихся комплексный алгоритм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обследования объектов (зрительно-тактильно-слуховой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ориентировки) для выделения максимального количества свойств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объекта;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организовывать наблюдения за различными состояниями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природы и ее изменениями с привлечением внимания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к различению природных звуков (гром, шум ветра,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шуршание насекомых), к изменению световой освещенности дня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(во время грозы), к различению голосов животных и птиц;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формировать связи между образом объекта и обозначающим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его словом, правильное его понимание и использование (трещит,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поскрипывает), особенно у обучающихся с недостатками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зрительного восприятия и слухового внимания; </w:t>
            </w:r>
            <w:proofErr w:type="spellStart"/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лексико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грамматическим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недоразвитием;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обучать обучающихся на основе собственных знаний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представлений умению составлять рассказы и описывать свои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впечатления, используя вербальные и невербальные средства (с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опорой на схемы);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использовать оптические, световые, звуковые и прочие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технические средства и приспособления, усиливающие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повышающие эффективность восприятия;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организовывать опытно-экспериментальную деятельность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понимания некоторых явлений и свой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ств пр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едметов и материалов,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для развития логического мышления (тает - не тает, тонет - не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тонет).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Создание условий для формирования предпосылки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экологической культуры: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создавать условия для установления и понимания причинно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следственных связей природных явлений и жизнедеятельности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человека с опорой на все виды восприятия;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организовывать наблюдения за природными объектами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явлениями в естественных условиях, обогащать представления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с учетом недостатков внимания (неустойчивость,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сужение объема) и восприятия (сужение объема, замедленный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темп, недостаточная точность);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3) развивать словесное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опосредование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воспринимаемой наглядной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информации, связанное с выделением наблюдаемых объектов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явлений, обогащать словарный запас;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вызывать интерес, формировать и закреплять навыки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самостоятельного выполнения действий, связанных с уходом за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растениями и животными, уборкой помещений, территории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двора;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расширять и углублять представления обучающихся о местах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обитания, образе жизни, способах питания животных и растений;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продолжать формировать умение обучающихся устанавливать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причинно-следственные связи между условиями жизни,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внешними и функциональными свойствами в человеческом,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животном и растительном мире на основе наблюдений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практического экспериментирования;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расширять и закреплять представления обучающихся о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предметах быта, необходимых человеку (рабочая, повседневная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праздничная одежда; обувь для разных сезонов; мебель для дома,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для детского сада, для работы и отдыха;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чайная, столовая посуда;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технические средства);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8) формировать и расширять представления о Родине: о городах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России, ее столице, государственной символике, гимне страны;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национальных героях; исторических событиях, обогащая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словарный запас;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расширять и уточнять представления обучающихся 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макросоциальном окружении (улица, места общественного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питания, места отдыха, магазины, деятельность людей,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транспортные средства);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углублять и расширять представления обучающихся 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явлениях природы, сезонных и суточных изменениях, связывая 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изменениями в жизни людей, животных, растений в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климатических условиях;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расширять представления обучающихся о праздниках (Новый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год, День рождения, Выпускной праздник в детском саду, День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учителя, День защитника Отечества, День города, День Победы,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спортивные праздники);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расширять словарный запас, связанный с содержанием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эмоционального, бытового, предметного, социального и игрового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опыта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.</w:t>
            </w:r>
          </w:p>
        </w:tc>
      </w:tr>
      <w:tr w:rsidR="00BE010E" w:rsidRPr="00BE010E" w:rsidTr="009D25F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работе по развитию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высших психических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функций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мыслительных операций: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стимулировать и развивать опосредованные действия как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основу наглядно-действенного мышления, создавать специальные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наглядные проблемные ситуации, требующие применения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вспомогательных предметов и орудии;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поддерживать мотивацию к достижению цели при решении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наглядных задач; учить способам проб,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примеривания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зрительного соотнесения;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способность к анализу условий наглядной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проблемной ситуации, осознанию цели, осуществлению поиска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вспомогательных средств (достать недоступный руке предмет;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выловить из банки разные предметы, используя соответствующее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приспособление);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знакомить обучающихся с разнообразием орудий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вспомогательных средств, учить действиям с бытовыми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предметами-орудиями: ложкой, совком, щеткой, веником,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грабельками, наборами для песка;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у обучающихся операции анализа, сравнения,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синтеза на основе наглядно воспринимаемых признаков;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учить анализу образцов объемных, плоскостных, графических,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схематических моделей, а также реальных объектов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определенной последовательности, сначала с помощью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педагогического работника, затем самостоятельно;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учить умению узнавать объемные тела по разным проекциям,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рассматривать их с разных сторон с целью точного узнавания,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выполнять графические изображения деталей конструкторов (с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разных сторон);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8) развивать антиципирующие способности в процессе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складывания разрезной картинки и сборно-разборных игрушек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(работу связывают с другими видами продуктивной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деятельности), построении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сериационных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рядов;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наглядно-образное мышление в заданиях по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узнаванию целого по фрагментам (чьи лапы, хвосты, уши; дом -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 элементам);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развивать способность к замещению и наглядному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моделированию в играх на замещение, кодирование,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моделирование пространственных ситуаций (игры с кукольной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комнатой);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учить обучающихся сравнивать предметные и сюжетные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изображения, выделяя в них сходные и различные элементы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детали (2-3 элемента);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12) развивать зрительный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гнозис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предлагая детям узнавать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зашумленные, наложенные, перечеркнутые, конфликтные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изображения;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развивать вероятностное прогнозирование, умение понимать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закономерности расположения элементов в линейном ряду (в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играх "Продолжи ряд", "Закончи ряд");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развивать способность понимать скрытый смыл наглядной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ситуации, картинок-нелепиц, устанавливать простейшие аналогии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 наглядном материале;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формировать умение делать простейшие умозаключения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индуктивно-дедуктивного характера: сначала при наблюдении за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природными явлениями, при проведении опытов, затем на основе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имеющихся знаний и представлений;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обращать внимание обучающихся на существенные признаки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предметов, учить оперировать значимыми признаки на уровне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конкретно-понятийного мышления: выделять признаки различия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сходства; обобщать ряды конкретных понятий малого объема;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формировать обобщающие понятия, учить делать обобщения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 основе существенных признаков, осуществлять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классификацию;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18) подводить к пониманию текстов со скрытой моралью;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Развитие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мнестической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деятельности: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осуществлять избирательный подбор дидактического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материала, игровых упражнений, мнемотехнических приемов для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развития зрительной и </w:t>
            </w:r>
            <w:proofErr w:type="spellStart"/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слухо-речевой</w:t>
            </w:r>
            <w:proofErr w:type="spellEnd"/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памяти;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совершенствовать следующие характеристики: объем памяти,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динамику и прочность запоминания, семантическую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устойчивость,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тормозимость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следов памяти, стабильность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регуляции и контроля.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внимания: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развивать слуховое и зрительное сосредоточение на ранних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этапах работы;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устойчивость, концентрацию и объем внимания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разных видах деятельности и посредством специально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подобранных упражнений;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способность к переключению и к распределению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внимания;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произвольную регуляцию и самоконтроль при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выполнении бытовых, игровых, трудовых действий и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специальных упражнениях</w:t>
            </w:r>
            <w:proofErr w:type="gramEnd"/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Коррекционно-развивающая работа в образовательной области "Речевое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развитие".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Разделы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Задачи и педагогические условия реализации программы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коррекционной работы</w:t>
            </w: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развитию речи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Развитие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импрессивной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стороны речи: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развивать понимание обращенной речи с опорой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совместные с педагогическим работником действия,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наглядные ситуации, игровые действия;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создавать условия для понимания речи в зависимости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 ситуации и контекста; уделять особое внимание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пониманию детьми вопросов, сообщений, побуждений,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связанных с различными видами деятельности;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понимание речи на основе выполнения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словесной инструкции и подражания с помощью куклы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помощника;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в процессе работы над лексикой проводить разъяснение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семантических особенностей слов и высказываний;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в процессе работы над грамматическим строем речи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привлекать внимание обучающихся к изменению значения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слова с помощью грамматических форм (приставок,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суффиксов, окончаний);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проводить специальные речевые игры и упражнения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восприятия суффиксально-префиксальных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отношений, сочетать их с демонстрацией действий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(пришел, ушел, вышел, зашел), а на этапе подготовке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школе предлагать опору на схемы-модели состава слова;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в процессе работы над фонематическим восприятием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обращать внимание обучающихся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смыслоразличительную функцию фонемы (как меняется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слово при замене твердых и мягких, свистящих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шипящих, звонких и глухих согласных: мал - мял; миска -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мишка; дочка - точка);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работать над пониманием многозначности слов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русского языка;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разъяснять смысловое значение пословиц, метафор,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крылатых выражений;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создавать условия для оперирования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речемыслительными категориями, использования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активной речи малых фольклорных форм (метафор,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сравнений, эпитетов, пословиц, образных выражений,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поговорок, загадок);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привлекать внимание обучающихся к различным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интонациям (повествовательным, восклицательным,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вопросительным), учить воспринимать их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воспроизводить; понимать смыслоразличительную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функцию интонации.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Стимуляция речевого общения: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организовывать и поддерживать речевое общение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на занятиях и вне занятий, побуждение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внимательному выслушиванию других обучающихся,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фиксирование внимания ребенка на содержании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высказываний обучающихся;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создавать ситуации общения для обеспечения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мотивации к речи; воспитывать у ребенка отношение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другому ребенку как объекту взаимодействия;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побуждать к обращению к педагогическому работнику,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другим детям с сообщениями, вопросами, побуждениями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(то есть к использованию различных типов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коммуникативных высказываний);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обучение обучающихся умению отстаивать свое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мнение, доказывать, убеждать, разрешать конфликтные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ситуации с помощью речи.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Совершенствование произносительной стороны речи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(звукопроизношения, просодики,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звуко-слоговой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структуры), соблюдение гигиены голосовых нагрузок: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закреплять и автоматизировать правильное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произнесение всех звуков в слогах, словах, фразах,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спонтанной речи по заданиям учителя-логопеда;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способность к моделированию правильного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речевого темпа с предложением образцов произнесения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разговорной речи, отрывков из литературных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произведений, сказок, стихотворных форм, пословиц,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загадок, скороговорок,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чистоговорок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формировать умение воспринимать и воспроизводить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темпо-ритмические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 интонационные особенности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предлагаемых речевых образцов;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воспринимать и символически обозначать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(зарисовывать) ритмические структуры (ритм повтора,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ритм чередования, ритм симметрии);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5) совершенствовать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звуко-слоговую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структуру,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преодолевать недостатки слоговой структуры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звуконаполняемости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интонационную выразительность речи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посредством использования малых фольклорных форм,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чтения стихов, игр-драматизаций;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соблюдать голосовой режим, разговаривая и проводя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занятия голосом разговорной громкости, не допуская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форсирования голоса, крика;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следить за голосовым режимом обучающихся, не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допускать голосовых перегрузок;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формировать мягкую атаку голоса при произнесении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звуков; работать над плавностью речи;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развивать умение изменять силу голоса: говорить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громко, тихо, шепотом;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вырабатывать правильный темп речи;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12) работать над четкостью дикции;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работать над интонационной выразительностью речи.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фонематических процессов (фонематического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слуха как способности дифференцировать фонемы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родного языка и фонематического восприятия как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способности к звуковому анализу):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поддерживать и развивать интерес к звукам окружающего мира; побуждать к узнаванию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шумов (шуршит бумага, звенит колокольчик, стучит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молоток);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способность узнавать бытовые шумы: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работающих электроприборов (пылесоса, стиральной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машины), нахождению и называнию звучащих предметов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и действий, подражанию им (пылесос гудит -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ж-ж-ж-ж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на прогулках расширять представлений о звуках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природы (шуме ветра, ударах грома), голосах животных,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обучать обучающихся подражанию им;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узнавать звучание различных музыкальных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инструментов (маракас, металлофон, балалайка, дудочка);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учить воспринимать и дифференцировать предметы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явления по звуковым характеристикам (громко - тихо,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длинно - коротко);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учить обучающихся выполнять графические задания,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ориентируясь на свойства звуковых сигналов (долготу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звука): проведение линий разной длины карандашом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листе бумаги в соответствии с произнесенным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педагогический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работником гласным звуком;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учить дифференцировать на слух слова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оппозиционными звуками (свистящими и шипящими,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твердыми и мягкими, звонкими и глухими согласными);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учить подбирать картинки с предметами, в названии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которых слышится заданный звук;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учить выделять гласный под ударением в начале и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конце слова, звонкий согласный в начале слова, глухой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согласный - в конце слова;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знакомить с фонетическими характеристиками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гласных и согласных звуков, учить обучающихся давать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эти характеристики при восприятии звуков. Расширение,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обогащение, систематизация словаря: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расширять объем и активизировать словарь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параллельно с расширением представлений об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окружающей действительности, развитием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познавательной деятельности;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уточнять значения слов, используя различные приемы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семантизации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; пополнять и активизировать словарный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запас, уточнять понятийные и контекстуальные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компоненты значений слов на основе расширения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познавательного и речевого опыта обучающихся;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формировать лексическую системность: учить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подбирать антонимы и синонимы на материале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существительных, глаголов, прилагательных;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совершенствовать представления об антонимических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синонимических отношениях между словами, знакомить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явлениями омонимии, с многозначностью слов;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предикативную сторону речи за счет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обогащения словаря глаголами и прилагательными;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проводить углубленную работу по формированию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обобщающих понятий.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Формирование грамматического строя речи: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развивать словообразовательные умения; создавать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условия для освоения продуктивных и непродуктивных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словообразовательных моделей;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уточнять грамматическое значение существительных,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прилагательных, глаголов;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систему словоизменения; ориентировочные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умения при овладении морфологическими категориями;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формировать умения морфолого-синтаксического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оформления словосочетаний и простых распространенных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предложений различных моделей;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закреплять правильное использование детьми в речи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грамматических форм слов, расширять набор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используемых детьми типов предложений, структур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синтаксических конструкций, видов синтаксических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связей и средств их выражения;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работать над пониманием и построением предложно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падежных конструкций;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умение анализировать выраженную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предложении ситуацию;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учить понимать и строить логико-грамматические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конструкции;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вероятностное прогнозирование при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построении слов, словосочетаний, синтаксических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конструкций (закончи слово предложение, рассказ).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связной диалогической и монологической речи: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умения участвовать в диалоге, побуждать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к речевой активности, к постановке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вопросов, развивать единство содержания (вопрос -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ответ);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стимулировать речевое общение: предлагать образцы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речи, моделировать диалоги - от реплики до развернутой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речи;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понимание единства формы и значения,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звукового оформления мелодико-интонационных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компонентов, лексического содержания и семантического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значения высказываний;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работать над фразой (с использованием внешних опор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виде предметных и сюжетных картинок, различных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фишек и схем);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помогать устанавливать последовательность основных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смысловых компонентов текста или наглядной ситуации,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учить оформлять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внутритекстовые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связи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семантическом и коммуникативном уровнях и оценивать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правильность высказывания;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способность составлять цельное и связное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высказывание на основе: пересказа небольших по объему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текстов, составления рассказов с опорой на серию картин,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отдельные сюжетные картинки, описательных рассказов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рассказов из личного опыта;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вышеперечисленные умения с опорой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инсценировки, игры-драматизации, моделирование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ситуации на магнитной доске, рисование пиктограмм,</w:t>
            </w:r>
            <w:r w:rsidR="009D25F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использование наглядно-графических моделей;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в целях развития планирующей, регулирующей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функции речи развивать словесную регуляцию во всех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видах деятельности: при сопровождении ребенком речью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собственных практических действий, подведении им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итогов деятельности, при элементарном планировании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опорами и без;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9) усиливать организующую роль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речи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 поведении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и расширять их поведенческий репертуар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помощью обучения рассказыванию о новых знаниях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новом опыте, о результате поступков и действий, развивая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навыки произвольного поведения, подчинения правилам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следования инструкции и образцу. Подготовка 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обучению грамоте: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развивать у обучающихся способность к символической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аналитико-синтетической деятельности с языковыми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единицами; учить приемам умственной деятельности,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необходимым для сравнения, выделения и обобщения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явлений языка;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формировать навыки осознанного анализа 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моделирования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звуко-слогового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состава слова с помощью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фишек;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учить анализу состава предложения, моделирования с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помощью полосок разной длины, учить выделять предлог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составе предложения, обозначать его фишкой;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учить дифференцировать употребление терминов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"предложение" и "слово" с использованием условно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графической схемы предложения;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упражнять обучающихся в умении составлять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предложения по схемам;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умение выполнять звуковой анализ и синтез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 слух, без опоры на условно-графическую схему;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учить обучающихся выражать графически свойства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слов: короткие - длинные слова (педагогический работник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произносит короткое слово - обучающиеся ставят точку,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длинное слово - линию - тире);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закреплять умение давать фонетическую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характеристику заданным звукам;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формировать умение соотносить выделенную из слова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фонему с определенным зрительным образом буквы;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10) учить составлять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одно-двусложные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слова из букв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разрезной азбуки;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11) развивать </w:t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буквенный</w:t>
            </w:r>
            <w:proofErr w:type="gram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гнозис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предлагая узнать букву в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условиях наложения, зашумления, написания разными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шрифтами.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 xml:space="preserve">Формирование </w:t>
            </w:r>
            <w:proofErr w:type="spellStart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графомоторных</w:t>
            </w:r>
            <w:proofErr w:type="spellEnd"/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навыков и подготовка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руки к письму: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базовые графические умения и навыки на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нелинованном листе: точки, штрихи, обводка,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копирование;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учить выполнять графические задания на тетрадном</w:t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9D25FE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листе в клетку и линейку по образцу и речевой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инструкции;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учить обучающихся копировать точки, изображения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узоров из геометрических фигур, соблюдая строку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последовательность элементов;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4) </w:t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выполнять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графические диктанты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тетрадях по речевой инструкции;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учить проводить различные линии и штриховку по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указателю - стрелке;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совершенствовать навыки штриховки, закрашивание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контуров предметов, орнаментов и сюжетных картинок: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срисовывать, дорисовывать,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копировать и закрашивать контуры простых предметов.</w:t>
            </w:r>
          </w:p>
        </w:tc>
      </w:tr>
      <w:tr w:rsidR="00BE010E" w:rsidRPr="00BE010E" w:rsidTr="000E5CDF">
        <w:trPr>
          <w:gridAfter w:val="1"/>
          <w:wAfter w:w="6889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0E5CDF">
        <w:trPr>
          <w:gridAfter w:val="1"/>
          <w:wAfter w:w="6889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 работе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приобщению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художественной литературе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Формирование элементарной культуры речевого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поведения, умение слушать родителей (законных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представителей), педагогического работника, других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детей, внимательно и доброжелательно относиться к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рассказам и ответам: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вызывать интерес к книге: рассматривать с детьми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иллюстрации в детских книгах, специально подобранные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картинки с близким ребенку содержанием, побуждать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называть персонажей, демонстрировать и называть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2) читать детям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потешки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прибаутки, стихи (в двусложном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размере), вызывая у них эмоциональный отклик,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стремление отхлопывать ритм или совершать ритмичные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действия, побуждать к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совместному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 отраженному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декламированию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поощрять инициативную речь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направлять внимание обучающихся в процессе чтения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рассказывания на полноценное слушание, фиксируя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последовательность событий;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поддерживать и стимулировать интерес обучающихся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совместному чтению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потешек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стихотворных форм,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сказок, рассказов, песенок, после прочтения обсуждать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разбирать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прочитанное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добиваясь понимания смысла;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использовать схематические зарисовки (на бумаге,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специальной доске), отражающие последовательность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событий в тексте;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в процессе чтения и рассказывания демонстрировать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поведение персонажей, используя различную интонацию,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голос различной высоты для передачи состояния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персонажей и его роли в данном произведении;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беседовать с детьми, работать над пониманием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содержания художественных произведений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(прозаических, стихотворных), поведения и отношений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персонажей, разъяснять значения незнакомых слов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выражений;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учить обучающихся передавать содержание по ролям,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создавая выразительный образ;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учить обучающихся рассказыванию, связывая с ролевой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игрой, театрализованной деятельностью, рисованием;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вводить в занятия предметы-заменители, слова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заместители, символы, широко используя речевые игры,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шарады.</w:t>
            </w:r>
            <w:proofErr w:type="gramEnd"/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Коррекционно-развивающая работа в образовательной области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"Художественно-эстетическое развитие".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Разделы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Задачи и педагогические условия реализации программы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коррекционной работы</w:t>
            </w: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 работе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развитию детского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творчества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DF" w:rsidRDefault="00BE010E" w:rsidP="00BE010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познавательных процессов, речи,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мотивационных и регуляционных компонентов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 в ее продуктивных видах: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предпосылки изобразительной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деятельности;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создавать условия для развития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самостоятельного черкания карандашами, мелками,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волоконными карандашами,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организовывать совместные действия с ребенком,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направляя на ассоциирование каракулей с обликом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знакомых предметов, поощрять их "узнавание"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называние с целью "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опредмечивания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рисовать для ребенка по его просьбе или специально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целью вызвать у него интерес к изображению и к себе как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объекту для изображения;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отражать в создаваемых изображениях жизнь самого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ребенка, его бытовой, предметно-игровой,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положительный эмоциональный опыт; рисование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сопровождать эмоциональными высказываниями;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5)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побуждать обучающихся демонстрировать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изображенные на рисунке действия по подражанию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развивать у обучающихся восприятие плоскостных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изображений, уделяя особое внимание изображению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человека и его действий, рассматриванию картинок,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иллюстраций в книгах;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знакомить с изобразительными средствами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формировать изобразительные навыки в совместной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 с педагогическим работником;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8)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анализировать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строение предметов,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выделять форму, цвет целого объекта и его частей,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отражать их с помощью различных изобразительных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средств;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уделять особое внимание рисованию фигуры человека,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передавать строение человеческого тела, его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пропорции;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побуждать экспериментировать с цветом, эстетически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воспринимать различные сочетания цветов;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учить понимать сигнальное значение цвета, его теплых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холодных оттенков (зимний пейзаж - летний пейзаж -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осенний пейзаж);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12) развивать целостность восприятия, передавать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целостный образ в предметном рисунке, отражая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структуру объекта;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развивать творческие способности, побуждать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придумывать и создавать композицию, осваивать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различные художественные техники, использовать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разнообразные материалы и средства;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развивать эстетические чувства, эстетическое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восприятие иллюстраций, картин, рисунков;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развивать интерес обучающихся к пластическим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материалам (тесту, глине), в процессе лепки, из которых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обучающиеся разминают, разрывают, соединяют куски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теста, расплющивают, а педагогические работники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придают затем этим кускам предметный вид, что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закрепляется в слове и дальнейшем обыгрывании;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16) развивать конструктивный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праксис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ручную умелость,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закрепляя технические навыки лепки;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включать в последующую совместную игру фигурки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людей, животных, вылепленных ребенком (собачка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просит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есть, бегает, спит, "служит");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18) знакомить с алгоритмами деятельности при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изготовлении поделок с помощью аппликации;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19) развивать чувство изобразительного ритма, выполняя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вместе с детьми задания, включающие наклеивание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заготовок, учить составлять простейшие декоративных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узоры по принципу повторности и чередования в процессе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"подвижной аппликации", без наклеивания;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20) уделять внимание выработке точных движений рук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 зрительным контролем при выполнении аппликации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(при совмещении поверхностей держать одной рукой,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перемещать или сдвигать другой);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21) совершенствовать ориентировку в пространстве листа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 аппликации по образцу или словесной инструкции;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22) развивать координацию движений рук, зрительно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двигательную координацию в процессе рисования, лепки,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аппликации;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23) использовать сюжетные рисунки на занятиях по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развитию речи для составления наглядной программы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высказываний.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воображения и творческих способностей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обучающихся: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побуждать к самостоятельности и творческой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инициативе; положительно оценивать первые попытки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участия в творческой деятельности;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формировать ориентировочно-исследовательский этап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изобразительной деятельности, организовывать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целенаправленное изучение, обследование объекта перед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изображением; отражать воспринятое в речи, передавать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свойства объектов в рисунке, лепке, аппликации;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учить обучающихся определять свой замысел, словесно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его формулировать, следовать ему в процессе работы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реализовывать его, объяснять после окончания работы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содержание получившегося изображения;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воображение, обучая приемам создания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новых образов: путем агглютинации, гиперболизации,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акцентирования, схематизации;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End"/>
          </w:p>
          <w:p w:rsidR="00BE010E" w:rsidRPr="00BE010E" w:rsidRDefault="000E5CDF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побуждать к созданию новых образов на материале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лепки, аппликации,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изодеятельности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(задания "Нарисуй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волшебный замок", "Несуществующее животное", "Чудо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дерево"); предлагать специальные дидактические игры,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которых требуется дорисовать незаконченные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изображения;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поддерживать стремление обучающихся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использованию различных средств и материалов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процессе изобразительной деятельности;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обогащать представления обучающихся о предметах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явлениях окружающего мира, поддерживать стремление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расширению содержания рисунков и поделок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дошкольников;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8)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побуждать обучающихся изображать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себя,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окружающих;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планирующую функцию речи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произвольную регуляцию деятельности при создании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сюжетных рисунков, передаче их содержания в коротких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рассказах;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стимулировать желание обучающихся оценивать свои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 путем сопоставления с натурой и образцом, со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словесным заданием;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11) закреплять пространственные и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величинные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представления обучающихся, используя для обозначения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размера, места расположения, пространственных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отношений языковые средства;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развивать у обучающихся чувство ритма в процессе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работы кистью, карандашами, фломастерами;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вызывать у обучающихся интерес к лепным поделкам,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расширяя их представления о скульптуре малых форм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выделяя средства выразительности, передающие характер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образа, поддерживать стремление обучающихся лепить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самостоятельно.</w:t>
            </w:r>
          </w:p>
        </w:tc>
      </w:tr>
      <w:tr w:rsidR="00BE010E" w:rsidRPr="00BE010E" w:rsidTr="000E5CDF">
        <w:trPr>
          <w:gridAfter w:val="1"/>
          <w:wAfter w:w="6889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работы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приобщению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изобразительному искусству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знакомить обучающихся с доступными их пониманию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восприятию произведениями искусства (картинами,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иллюстрациями к сказкам и рассказам, народными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игрушками, предметами народного декоративно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прикладного искусства);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у обучающихся художественное восприятие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произведений изобразительного искусства, учить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эмоционально реагировать на воздействие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художественного образа, понимать содержание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произведения и выражать свои чувства и эмоции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помощью творческих рассказов;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закреплять знания обучающихся о произведениях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русских художников, используя средства "музейной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педагогики";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знакомить обучающихся с народными промыслами,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приобщать к некоторым видам росписи, воспитывать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эстетические чувства.</w:t>
            </w:r>
          </w:p>
        </w:tc>
      </w:tr>
      <w:tr w:rsidR="000E5CDF" w:rsidRPr="00BE010E" w:rsidTr="000E5CDF">
        <w:trPr>
          <w:trHeight w:val="1491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CDF" w:rsidRPr="00BE010E" w:rsidRDefault="000E5CDF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работы в</w:t>
            </w:r>
            <w:r w:rsidRPr="00BE01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процессе музыкальной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CDF" w:rsidRPr="00BE010E" w:rsidRDefault="000E5CDF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организовывать игры по развитию слухового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восприятия, на основе знакомства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со</w:t>
            </w:r>
          </w:p>
          <w:p w:rsidR="000E5CDF" w:rsidRPr="00BE010E" w:rsidRDefault="000E5CDF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звучащими игрушками и предметами (барабан, бубен,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дудочка), учить различать скрытые от ребенка игрушки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их звучанию, определять по звукоподражаниям, как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подают голос животные;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формировать пространственную ориентировку на звук,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звучание игрушек в качестве сигнала к началу или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прекращению действий в подвижных играх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упражнениях, побуждение к определению расположения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звучащего предмета, бежать к нему, показывать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называть его;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привлекать внимание к темпу звучаний (быстро или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медленно), силе звуков (громко или тихо);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побуждать реагировать на изменение темпа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интенсивности, характера движений, произнесения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звуков, проговаривания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потешек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 стихов;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создавать условия для развития внимания при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прослушивании музыки, умения реагировать на начало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окончание музыки;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привлекать к прослушиванию музыки, побуждая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к слуховому сосредоточению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нацеливанию на восприятие музыкальной гармонии;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побуждать различать и по-разному реагировать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музыку маршевого и плясового, спокойного и веселого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характеров, вызывая соответствующие эмоции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двигательные реакции;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использовать в организации различных занятий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ребенком музыкальную деятельность как средство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активизации и повышения эмоционального фона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восприятия окружающего;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формировать у обучающихся музыкально-эстетические,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зрительно-слуховые и двигательные представления 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средствах музыки, передающие образы объектов,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действия (бежит ручеек, идет медведь);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10) развивать у ребенка музыкально-ритмический,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высотный и тембровый слух, включая в занятия разные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музыкально звучащие предметы и игрушки;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знакомить обучающихся с разными музыкальными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инструментами; привлекать внимание к их звучанию, 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также оркестра, хоров, отдельных голосов;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воспитывать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музыкальное восприятие,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слушательскую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культуру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обучающихся, обогащать их музыкальные впечатления;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развивать память, создавая условия для запоминания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узнавания музыкальных произведений и разученных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мелодий;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расширять и уточнять представления обучающихся 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средствах музыкальной выразительности, жанрах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музыкальных направлениях, исходя из особенностей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интеллектуального развития обучающихся с ЗПР;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привлекать обучающихся к музыкальной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деятельности, то есть, элементарной игре на дудочке,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ксилофоне, губной гармошке, барабане, к сольной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оркестровой игре на детских музыкальных инструментах;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эмоциональную отзывчивость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на музыкальные произведения и умение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использовать музыку для передачи собственного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настроения;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развивать певческие способности обучающихся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(чистота исполнения, интонирование, дыхание, дикция,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слаженность);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учить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пропевать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по возможности все слова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песни, соблюдая ее темп, ритм, мелодию;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формировать разнообразные танцевальные умения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обучающихся, динамическую организацию движений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ходе выполнения коллективных (групповых и парных)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индивидуальных танцев;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18) расширять опыт выполнения разнообразных действий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предметами во время танцев, музыкально-ритмических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упражнений: передавать их друг другу, поднимать вверх,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покачивать ими над головой, бросать и ловить мяч;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19) совершенствовать пространственную ориентировку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обучающихся: выполнять движения под музыку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зрительному (картинке, стрелке-вектору), слуховому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двигательному сигналам;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20) учить обучающихся ходить парами по кругу,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соблюдать расстояние при движении, поднимать плавно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руки вверх, в стороны, заводить их за спину, за голову,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поворачивая кисти, не задевая партнеров;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21) развивать координацию, плавность, выразительность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движений, учить выполнять движения в соответствующем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музыке ритме, темпе, чувствовать сильную долю такта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(акцент), метрический рисунок при звучании музыки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размере 2/4, 3/4, 4/4;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22) учить обучающихся выполнять движения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соответствии с изменением характера музыки (быстро -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медленно); самостоятельно придумывать и выполнять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движения под разную музыку (вальс, марш, полька);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развивать эмоциональность и свободу проявлений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творчества в музыкальных играх;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23) согласовывать музыкальную деятельность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с ознакомлением их с произведениями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художественной литературы, явлениями в жизни природы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общества;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24) стимулировать желание обучающихся эмоционально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откликаться на понравившееся музыкальное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произведение, передавать свое отношение к нему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вербальными и невербальными средствами; отражать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музыкальные образы изобразительными средствами;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25)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понимать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коммуникативное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значение движений и жестов в танце, объяснять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словами; обогащать словарный запас обучающихся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описания характера музыкального произведения</w:t>
            </w:r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Коррекционно-развивающая работа в образовательной области "Физическое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развитие".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Коррекционно-развивающая направленность работы в области "Физическое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развитие" воспитанников с ЗПР подразумевает создание условий: для сохранения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укрепления здоровья обучающихся, физического развития, формирования у них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полноценных двигательных навыков и физических качеств, применения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здоровьесберегающих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технологий и методов позитивного воздействия на психомоторное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ребенка, организацию специальной (коррекционной) работы на занятиях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физическому воспитанию, включение членов семьи обучающихся в процесс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физического развития и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оздоровления.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Задачи коррекционно-развивающей работы в образовательной области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"Физическое развитие":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коррекция недостатков и развитие ручной моторики: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нормализация мышечного тонуса пальцев и кистей рук;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техники тонких движений;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коррекция недостатков и развитие артикуляционной моторики;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коррекция недостатков и развитие психомоторных функций: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пространственной организации движений;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моторной памяти;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MS Mincho" w:eastAsia="MS Mincho" w:hAnsi="MS Mincho" w:cs="MS Mincho" w:hint="eastAsia"/>
          <w:color w:val="000000"/>
          <w:sz w:val="24"/>
        </w:rPr>
        <w:t>➢</w:t>
      </w:r>
      <w:r w:rsidRPr="00BE01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слухо-зрительно-моторной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реципрокной координации движений; произвольной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регуляции движений.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464"/>
      </w:tblGrid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Разделы 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Задачи и педагогические условия реализации программы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коррекционной работы</w:t>
            </w: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 работе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формированию начальных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представлений о ЗОЖ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знакомить обучающихся на доступном их восприятию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уровне с условиями, необходимыми для нормального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роста тела, позвоночника и правильной осанки,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средствами физического развития и предупреждения его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нарушений (занятия на различном игровом оборудовании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- для ног, рук, туловища);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систематически проводить игровые закаливающие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процедуры с использованием полифункционального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оборудования (сенсорные тропы, сухие бассейны),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направленные на улучшение венозного оттока и работы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сердца, улучшение тактильной чувствительности тела,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подвижности суставов, связок и сухожилий, преодоление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нервно-психической возбудимости обучающихся,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расслабление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гипертонуса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мышц;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осуществлять контроль и регуляцию двигательной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активности обучающихся; создавать условия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нормализации их двигательной активности: привлекать 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активным упражнениям и играм пассивных обучающихся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(включать их в совместные игры, в выполнение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хозяйственно-бытовых поручений) и к более спокойным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видам деятельности расторможенных дошкольников,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деликатно ограничивать их повышенную подвижность;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проводить упражнения, направленные на регуляцию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тонуса мускулатуры, развивая у обучающихся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самостоятельный контроль за работой различных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мышечных групп на основе контрастных ощущений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("сосулька зимой" - мышцы напряжены, "сосулька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весной" - мышцы расслабляются); использовать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упражнения по нормализации мышечного тонуса, приёмы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релаксации;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проводить специальные игры и упражнения,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стимулирующие формирование пяточно-пальцевого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переката (ходьба по следам, разной поверхности - песку,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мату;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захват ступнями, пальцами ног предметов);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учитывать при отборе содержания предлагаемых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упражнений необходимость достижения тонизирующего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тренирующего эффекта в ходе выполнения двигательных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упражнений (нагрузка должна не только соответствовать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возможностям обучающихся, но и несколько превышать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их);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внимательно и осторожно подходить к отбору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содержания физкультурных занятий, упражнений, игр для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обучающихся, имеющих низкие функциональные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показатели деятельности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сердечно-сосудистой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дыхательной систем, нарушения зрения, особенности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нервно-психической деятельности (повышенная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утомляемость, чрезмерная подвижность или, наоборот,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заторможенность);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контролировать и регулировать уровень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психофизической нагрузки (снижая интенсивность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движений, частоту повторений, требования к качеству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движений) в процессе коррекции недостатков моторного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развития и развития разных видов детской деятельности,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требующих активных движений (музыкально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ритмические занятия, хозяйственно-бытовые поручения);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осуществлять дифференцированный подход к отбору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содержания и средств физического воспитания с учетом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возрастных физических и индивидуальных возможностей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включать упражнения по нормализации деятельности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опорно-двигательного аппарата, коррекции недостатков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осанки, положения стоп; осуществлять профилактику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коррекцию плоскостопия у обучающихся;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объяснять значение, формировать навыки и развивать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потребность в выполнении утренней гимнастики,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закаливающих процедур (при участии педагогического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работника);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учить обучающихся элементарно рассказывать 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своем самочувствии, объяснять, что болит;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развивать правильное физиологическое дыхание: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навыки глубокого, ритмического дыхания с углубленным,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 спокойным выдохом; правильного носового дыхания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 спокойно сомкнутых губах;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проводить игровые закаливающие процедуры с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использованием полифункционального оборудования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(сенсорные тропы и дорожки, сухие бассейны),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направленные на улучшение венозного оттока и работы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сердца, улучшение тактильной чувствительности тела,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увеличение силы и тонуса мышц, подвижности суставов,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связок и сухожилий, расслабление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гипертонуса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мышц;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15) побуждать обучающихся рассказывать о своем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здоровье, о возникающих ситуациях нездоровья;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привлекать родителей (законных представителей) к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организации двигательной активности обучающихся, к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закреплению у обучающихся представлений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практического опыта по основам ЗОЖ.</w:t>
            </w: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Коррекционная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направленность в работе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создавать условия для овладения и совершенствования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техники основных движений: ходьбы, бега, ползания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лазанья, прыжков, бросания и ловли, включать их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режимные моменты и свободную деятельность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(например, предлагать детям игровые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задания: "пройди между стульями", "попрыгай как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зайка");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использовать для развития основных движений, 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техники и двигательных качеств разные формы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организации двигательной деятельности: физкультурные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занятия, физкультминутки (динамические паузы);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разминки и подвижные игры между занятиями, утреннюю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гимнастику, "гимнастику" пробуждения после дневного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сна, занятия ритмикой, подвижные игры на свежем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воздухе;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учить обучающихся выполнять физические упражнения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коллективе, развивать способность пространственной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ориентировке в построениях, перестроениях;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двигательные навыки и умения реагировать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 изменение положения тела во время перемещения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сложным конструкциям из полифункциональных мягких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модулей (конструкции типа "Ромашка", "Островок",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"Валуны");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способствовать развитию координационных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способностей путём введения сложно-координированных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совершенствование качественной стороны движений -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ловкости, гибкости, силы, выносливости;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точность произвольных движений, учить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обучающихся переключаться с одного движения на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другое;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учить обучающихся выполнять упражнения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словесной инструкции педагогических работников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давать словесный отчет о выполненном движении или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последовательности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 двух-четырех движений;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воспитывать умение сохранять правильную осанку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различных видах движений;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формировать у обучающихся навыки контроля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динамического и статического равновесия;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учить обучающихся сохранять заданный темп во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время ходьбы (быстрый, средний, медленный);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закреплять навыки в разных видах бега: быть ведущим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колонне, при беге парами соизмерять свои движения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движениями партнера;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закреплять навыки в разных видах прыжков, развивать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их технику: энергично отталкиваться и мягко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приземляться с сохранением равновесия;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учить координировать движения в играх с мячами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разных размеров и с набивным мячом, взаимодействовать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 партнером при ловле и бросках мяча;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15) продолжать учить обучающихся самостоятельно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организовывать подвижные игры, предлагать свои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варианты игр, комбинации движений;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учить запоминать и проговаривать правила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подвижных игр, последовательность действий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эстафетах, играх со спортивными элементами;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включать элементы игровой деятельности при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закреплении двигательных навыков и развитии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двигательных качеств: движение по сенсорным дорожкам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коврикам, погружение в сухой бассейн и перемещение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нем в соответствии со сценарием досугов и спортивных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праздников;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18) совершенствовать общую моторику, используя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корригирующие упражнения для разных мышечных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групп;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19) стимулировать потребность обучающихся к точному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управлению движениями в пространстве: в вертикальной,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горизонтальной и сагиттальной плоскостях (чувство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пространства);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20) формировать у обучающихся навыки выполнения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 и действий с предметами по словесной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инструкции и умение рассказать о выполненном задании с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использованием вербальных средств;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21) стимулировать положительный эмоциональный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настрой обучающихся и желание самостоятельно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заниматься с полифункциональными модулями, создавая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из них различные высотные и туннельные конструкции;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22) развивать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слухо-зрительно-моторную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координацию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движений под музыку: побуждать двигаться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соответствии с темпом, ритмом, характером музыкального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произведения),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23) предлагать задания, направленные на формирование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координации движений и слова, сопровождать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выполнение упражнений доступным речевым материалом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(обучающиеся могут одновременно выполнять движения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произносить речевой материал или один ребенок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проговаривает, остальные выполняют или педагогический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работник проговаривает, обучающиеся выполняют).</w:t>
            </w:r>
            <w:proofErr w:type="gramEnd"/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Коррекция недостатков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ручной моторики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дифференцированно применять игры и упражнения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нормализации мышечного тонуса;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движения кистей рук по подражанию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действиям педагогического работника; формировать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дифференцированные движения кистями и пальцами рук: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сгибание и разгибание, отведение в стороны пальцев;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выполнять согласованные действия пальцами обеих рук.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умения удерживать позу пальцев и кистей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рук; развивать умение сгибать и разгибать каждый палец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на руке;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тренировать активные движения кистей (вращения,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похлопывания);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развивать движения хватания, совершенствовать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разные виды захвата крупных и мелких предметов разной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формы;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применять игровые упражнения для расслабления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мышц пальцев и кистей рук при утомлении;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практические умения при выполнении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орудийных и соотносящих предметных действий;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развивать умения выполнять ритмичные движения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руками под звучание музыкальных инструментов;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развивать технику тонких движений в "пальчиковой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гимнастике"; побуждать выполнять упражнения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пальчиковой гимнастики с речевым сопровождением;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10) формировать у обучающихся специфические действия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пальцами рук в играх с мелкими предметами и игрушками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разной фактуры: кручение, нанизывание, щелчки,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вращение, формировать дифференцированные движения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пальцев рук при нанизывании бус, пуговиц, колечек на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шнурок в определенной последовательности,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представленной на образце;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развивать захват мелких или сыпучих материалов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указательным типом хватания;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учить обучающихся выкладывать мелкие предметы по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заданным ориентирам: точкам, пунктирным линиям;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развивать умения выполнять практические действия с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водой: переливание воды из одной емкости в другую при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использовании чашки, деревянной ложки, половника,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воронки; пересыпать сыпучие материалы;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учить выполнять определенные движения руками под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звуковые и зрительные сигналы (если я подниму синий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флажок - топни, а если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красный-хлопни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в ладоши;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дальнейшем значение сигналов изменяют);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15) развивать динамический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праксис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чередование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позиций рук "кулак - ладонь", "камень - ножницы");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16) учить обучающихся выполнению элементов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самомассажа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каждого пальца от ногтя к основанию;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17) учить выполнять действия расстегивания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застегивания, используя различные виды застежек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(липучки, кнопки, пуговицы).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Совершенствовать базовые </w:t>
            </w:r>
            <w:proofErr w:type="spell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графомоторные</w:t>
            </w:r>
            <w:proofErr w:type="spell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навыки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умения: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формировать базовые графические умения: проводить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простые линии - дорожки в заданном направлении, точки,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дуги, соединять элементы на нелинованном листе, а затем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 тетрадях в крупную клетку с опорой на точки;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развивать зрительно-моторную координацию при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проведении различных линий по образцу: проводить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непрерывную линию между двумя волнистыми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ломаными линиями, повторяя изгибы;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проводить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сплошные линии с переходами, не отрывая карандаш от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листа;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развивать точность движений, учить обводить по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контуру различные предметы, используя трафареты,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линейки, лекала;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графические умения и целостность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восприятия при изображении предметов, дорисовывая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недостающие части к предложенному образцу;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развивать целостность восприятия и моторную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ловкость рук при воспроизведении образца из заданных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элементов;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6) </w:t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учить обучающихся заштриховывать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штриховать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контуры простых предметов в различных направлениях;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умения раскрашивать по контуру сюжетные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рисунки цветными карандашами, с учетом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индивидуальных предпочтений при выборе цвета.</w:t>
            </w:r>
          </w:p>
        </w:tc>
      </w:tr>
      <w:tr w:rsidR="00BE010E" w:rsidRPr="00BE010E" w:rsidTr="00BE010E">
        <w:trPr>
          <w:gridAfter w:val="1"/>
          <w:wAfter w:w="6464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Коррекция недостатков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артикуляционной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моторики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1) развивать моторный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праксис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органов артикуляции,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зрительно-кинестетические ощущения для усиления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перцепции артикуляционных укладов и движений;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вырабатывать самоконтроль за положением органов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артикуляции;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формировать правильный артикуляционный уклад для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всех групп звуков с помощью артикуляционной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гимнастики;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статико-динамические ощущения, четкие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артикуляционные кинестезии;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5) формировать фонационное (речевое) дыхание при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дифференциации вдоха и выдоха через нос и рот;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6) развивать 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оральный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праксис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мимическую моторику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упражнениях подражательного характера (яркое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солнышко - плотно сомкнули веки, обида - надули щеки).</w:t>
            </w:r>
          </w:p>
        </w:tc>
      </w:tr>
      <w:tr w:rsidR="00BE010E" w:rsidRPr="00BE010E" w:rsidTr="000E5CD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Коррекция недостатков 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развитие психомоторной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сферы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Использование музыкально-ритмических упражнений,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логопедической и фонетической ритмики: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1) продолжать развивать и корригировать нарушения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сенсорно-перцептивных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и моторных компонентов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деятельности (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слухо-зрительно-моторную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координацию,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мышечную выносливость, способность перемещаться 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пространстве на основе выбора объекта для движения по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заданному признаку);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2) способствовать развитию у обучающихся произвольной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регуляции в ходе выполнения двигательных заданий;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3) при совершенствовании и преодолении недостатков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двигательного развития использовать разные сигналы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(речевые и неречевые звуки; наглядность в соответствии с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возможностями зрительного восприятия);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4) развивать зрительное внимание и зрительное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восприятие с опорой на двигательную активность;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5) развивать слуховые восприятие, внимание,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слухо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моторную и зрительно-моторную координации;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6) формировать и закреплять двигательные навыки,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образность и выразительность движений посредством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упражнений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психогимнастики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, побуждать к выражению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эмоциональных состояний с помощью пантомимики,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жестов, к созданию игровых образов (дворник, повар...);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7) развивать у обучающихся двигательную память,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предлагая выполнять двигательные цепочки из четырех</w:t>
            </w:r>
            <w:r w:rsidR="000E5CDF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шести действий; танцевальных движений;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8) развивать у обучающихся навыки пространственной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организации движений;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совершенствовать умения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навыки одновременного выполнения детьми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согласованных движений, а также навыки разноименных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разнонаправленных движений;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9) учить обучающихся самостоятельно перестраиваться в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звенья, передвигаться с опорой на ориентиры разного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цвета, разной формы;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10) формировать </w:t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у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обучающихся устойчивый навык к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произвольному мышечному напряжению и расслаблению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 музыку;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11) закреплять у обучающихся умения анализировать свои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движения, движения других детей, осуществлять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элементарное двигательное и словесное планирование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действий в ходе двигательных упражнений;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12) подчинять движения темпу и ритму речевых и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неречевых сигналов и сочетать их выполнение с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музыкальным сопровождением, речевым материалом;</w:t>
            </w:r>
            <w:proofErr w:type="gramEnd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13) предлагать задания, направленные на формирование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координации движений и слова, побуждать сопровождать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выполнение упражнений доступным речевым материалом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(обучающиеся могут одновременно выполнять движения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 произносить речевой материал, или же один ребенок,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или педагогический работник, проговаривает его,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остальные выполняют);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14) учить обучающихся отстукивать ритмы по слуховому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образцу, затем соотносить ритмическую структуру с</w:t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0E5CDF"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графическим образцом.</w:t>
            </w:r>
            <w:proofErr w:type="gramEnd"/>
          </w:p>
        </w:tc>
      </w:tr>
    </w:tbl>
    <w:p w:rsidR="00A23D2E" w:rsidRPr="00306A1E" w:rsidRDefault="00BE010E" w:rsidP="00A23D2E">
      <w:pPr>
        <w:pStyle w:val="a3"/>
        <w:rPr>
          <w:rFonts w:ascii="Times New Roman" w:eastAsiaTheme="minorHAnsi" w:hAnsi="Times New Roman"/>
          <w:color w:val="000000"/>
          <w:sz w:val="24"/>
          <w:szCs w:val="24"/>
        </w:rPr>
      </w:pPr>
      <w:r w:rsidRPr="00BE010E">
        <w:rPr>
          <w:rFonts w:ascii="TimesNewRomanPSMT" w:eastAsia="Times New Roman" w:hAnsi="TimesNewRomanPSMT" w:cs="Times New Roman"/>
          <w:color w:val="231F20"/>
          <w:sz w:val="24"/>
        </w:rPr>
        <w:lastRenderedPageBreak/>
        <w:t>Программа разработана с использованием «Комплексной образовательной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программы дошкольного образования для детей с тяжелыми нарушениями речи (общим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 xml:space="preserve">недоразвитием речи) с 3 до 7 лет» (автор Н. В. </w:t>
      </w:r>
      <w:proofErr w:type="spellStart"/>
      <w:r w:rsidRPr="00BE010E">
        <w:rPr>
          <w:rFonts w:ascii="TimesNewRomanPSMT" w:eastAsia="Times New Roman" w:hAnsi="TimesNewRomanPSMT" w:cs="Times New Roman"/>
          <w:color w:val="231F20"/>
          <w:sz w:val="24"/>
        </w:rPr>
        <w:t>Нищева</w:t>
      </w:r>
      <w:proofErr w:type="spellEnd"/>
      <w:r w:rsidRPr="00BE010E">
        <w:rPr>
          <w:rFonts w:ascii="TimesNewRomanPSMT" w:eastAsia="Times New Roman" w:hAnsi="TimesNewRomanPSMT" w:cs="Times New Roman"/>
          <w:color w:val="231F20"/>
          <w:sz w:val="24"/>
        </w:rPr>
        <w:t xml:space="preserve">).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«Комплексная программа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психолого-педагогических занятий с детьми дошкольного возраста «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Цветик-семицветик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»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для детей 3-7 лет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Куражевой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Н.Ю. </w:t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(Далее — комплексной образовательной программы.)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и ряда парциальной программы: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="00A23D2E">
        <w:rPr>
          <w:rFonts w:ascii="Times New Roman" w:eastAsiaTheme="minorHAnsi" w:hAnsi="Times New Roman"/>
          <w:color w:val="000000"/>
          <w:sz w:val="24"/>
          <w:szCs w:val="24"/>
        </w:rPr>
        <w:t xml:space="preserve">Парциальная образовательная программа патриотической направленности для приобщения детей 4-7 лет к традиционным ценностям многонационального российского народа «Наша Родина – Россия»/ И.А.Лыкова, А.А.Майер, Н.М.Родина, Н.Е. Васюкова; под </w:t>
      </w:r>
      <w:proofErr w:type="spellStart"/>
      <w:r w:rsidR="00A23D2E">
        <w:rPr>
          <w:rFonts w:ascii="Times New Roman" w:eastAsiaTheme="minorHAnsi" w:hAnsi="Times New Roman"/>
          <w:color w:val="000000"/>
          <w:sz w:val="24"/>
          <w:szCs w:val="24"/>
        </w:rPr>
        <w:t>науч</w:t>
      </w:r>
      <w:proofErr w:type="spellEnd"/>
      <w:r w:rsidR="00A23D2E">
        <w:rPr>
          <w:rFonts w:ascii="Times New Roman" w:eastAsiaTheme="minorHAnsi" w:hAnsi="Times New Roman"/>
          <w:color w:val="000000"/>
          <w:sz w:val="24"/>
          <w:szCs w:val="24"/>
        </w:rPr>
        <w:t>. Ред. И.А.Лыковой.- Москва: Русское слово-учебник, 2025год.</w:t>
      </w:r>
    </w:p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0E">
        <w:rPr>
          <w:rFonts w:ascii="TimesNewRomanPSMT" w:eastAsia="Times New Roman" w:hAnsi="TimesNewRomanPSMT" w:cs="Times New Roman"/>
          <w:color w:val="231F20"/>
          <w:sz w:val="24"/>
        </w:rPr>
        <w:t xml:space="preserve">И. </w:t>
      </w:r>
      <w:proofErr w:type="spellStart"/>
      <w:r w:rsidRPr="00BE010E">
        <w:rPr>
          <w:rFonts w:ascii="TimesNewRomanPSMT" w:eastAsia="Times New Roman" w:hAnsi="TimesNewRomanPSMT" w:cs="Times New Roman"/>
          <w:color w:val="231F20"/>
          <w:sz w:val="24"/>
        </w:rPr>
        <w:t>Каплунова</w:t>
      </w:r>
      <w:proofErr w:type="spellEnd"/>
      <w:r w:rsidRPr="00BE010E">
        <w:rPr>
          <w:rFonts w:ascii="TimesNewRomanPSMT" w:eastAsia="Times New Roman" w:hAnsi="TimesNewRomanPSMT" w:cs="Times New Roman"/>
          <w:color w:val="231F20"/>
          <w:sz w:val="24"/>
        </w:rPr>
        <w:t xml:space="preserve">, И. </w:t>
      </w:r>
      <w:proofErr w:type="spellStart"/>
      <w:r w:rsidRPr="00BE010E">
        <w:rPr>
          <w:rFonts w:ascii="TimesNewRomanPSMT" w:eastAsia="Times New Roman" w:hAnsi="TimesNewRomanPSMT" w:cs="Times New Roman"/>
          <w:color w:val="231F20"/>
          <w:sz w:val="24"/>
        </w:rPr>
        <w:t>Новоскольцева</w:t>
      </w:r>
      <w:proofErr w:type="spellEnd"/>
      <w:r w:rsidRPr="00BE010E">
        <w:rPr>
          <w:rFonts w:ascii="TimesNewRomanPSMT" w:eastAsia="Times New Roman" w:hAnsi="TimesNewRomanPSMT" w:cs="Times New Roman"/>
          <w:color w:val="231F20"/>
          <w:sz w:val="24"/>
        </w:rPr>
        <w:t xml:space="preserve"> «Парциальная программа по музыкальному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231F20"/>
          <w:sz w:val="24"/>
        </w:rPr>
        <w:t>развитию детей дошкольного возраста «Ладушки».</w:t>
      </w:r>
      <w:r w:rsidRPr="00BE010E">
        <w:rPr>
          <w:rFonts w:ascii="TimesNewRomanPSMT" w:eastAsia="Times New Roman" w:hAnsi="TimesNewRomanPSMT" w:cs="Times New Roman"/>
          <w:color w:val="231F2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2.8. Рабочая программа воспитания соответствует ОП ДО МБДОУ № 1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«</w:t>
      </w:r>
      <w:r w:rsidR="00A23D2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Ручеек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 xml:space="preserve">» 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г</w:t>
      </w:r>
      <w:proofErr w:type="gramEnd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. Сальска п. 2.7.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III. 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Организационный раздел Программы.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Организационное обеспечение образования воспитанников с ОВЗ базируется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нормативно-правовой основе, которая определяет специальные условия дошкольного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 обучающихся этой категории. Создание этих условий должно обеспечить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реализацию не только образовательных прав самого ребенка на получение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соответствующего его возможностям образования, но и реализацию прав всех остальных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обучающихся, включенных наравне с ребенком с ОВЗ в образовательное пространство.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Поэтому помимо нормативной базы, фиксирующей права ребенка с ОВЗ, необходима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разработка соответствующих локальных актов, обеспечивающих эффективное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образование и других обучающихся.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Необходима организация системы взаимодействия и поддержки 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организации со стороны ПМПК,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ППМС-центра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окружного и муниципального ресурсного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центра по развитию инклюзивного образования, образовательных организаций,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реализующих адаптированные основные образовательные программы образования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с ОВЗ, органов социальной защиты, органов здравоохранения,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общественных организаций при недостаточном кадровом ресурсе самой 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организации. Реализация данного условия позволяет обеспечить для ребенка с ОВЗ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максимально адекватный при его особенностях развития образовательный маршрут, 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также позволяет максимально полно и ресурсоемко обеспечить обучение и воспитание.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Важным компонентом этого условия является наличие разнообразных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организаций (включая организации дополнительного образования) в шаговой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доступности.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3.1. Психолого-педагогические условия, обеспечивающие развитие ребенка с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ЗПР.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Психолого-педагогические условия, обеспечивающие развитие ребенка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Направлениями деятельности Организации, реализующей Программу, являются: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развитие физических, интеллектуальных, нравственных, эстетических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личностных качеств;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предпосылок учебной деятельности;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сохранение и укрепление здоровья;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коррекция недостатков в физическом и (или) психическом развитии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создание современной развивающей предметно-пространственной среды,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комфортной как для обучающихся с ЗПР;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формирование у обучающихся общей культуры.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Коррекционно-развивающая работа строится с учетом особых образовательных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потребностей обучающихся с ЗПР и заключений ТМПК.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Обучающиеся с ЗПР могут получать коррекционно-педагогическую помощь как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группах комбинированной и компенсирующей направленности, так и в инклюзивной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среде.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Организация образовательного процесса для обучающихся с ОВЗ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обучающихсяинвалидов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предполагает соблюдение следующих позиций: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1) расписание и содержание занятий с обучающимися с ОВЗ строится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педагогическими работниками Организации в соответствии с АОП ДО, разработанным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индивидуальным образовательным маршрутом с учетом рекомендаций ПМПК и (или)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ИПРА для ребенка-инвалида;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2) создание специальной среды;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3) предоставление услуг ассистента (помощника), если это прописано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заключении ПМПК;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4) порядок и содержание работы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ППк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Организации.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 группах компенсирующей направленности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 с ОВЗ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осуществляется реализация АОП ДО для обучающихся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группах комбинированной направленности реализуются две программы: АОП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ДО для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ЗПР и основная образовательная программа дошкольного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общеобразовательных группах работа с детьми с ЗПР строится по АОП ДО,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разработанной на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базе Программы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учетом особенностей психофизического развития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индивидуальных возможностей, обеспечивающих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абилитацию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коррекцию нарушений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развития и социальную адаптацию.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 составлении АОП ДО необходимо ориентироваться на: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формирование личности ребенка с использованием адекватных возрасту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физическому и (или) психическому состоянию методов обучения и воспитания;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создание оптимальных условий совместного обучения обучающихся с ЗПР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здоровых обучающихся с использованием адекватных вспомогательных средств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приемов, организацией совместных форм работы воспитателей,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педагогов-психологов, учителей-логопедов, учителей-дефектологов;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личностно-ориентированный подход к организации всех видов детской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и целенаправленное формирование ориентации в текущей ситуации,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принятие решения, формирование образа результата действия, планирование, реализацию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программы действий, оценку и осмысление результатов действия.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Программе определяется оптимальное для ребенка с ЗПР соотношение форм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видов деятельности, индивидуализированный объем и глубина содержания, специальные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психолого-педагогические технологии, учебно-методические материалы и технические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средства.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обсуждается и реализуется с участием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представителей). В ее структуру, в зависимости от психофизического развития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возможностей ребенка, структуры и тяжести недостатков развития, интегрируются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необходимые модули коррекционных программ, комплексов методических рекомендаций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проведению коррекционно-развивающей и воспитательно-образовательной работ.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Реализация индивидуальной АОП ДО ребенка с ЗПР в общеобразовательной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группе реализуется с учетом: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особенностей и содержания взаимодействия с родителями (законными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представителями) на каждом этапе включения;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особенностей и содержания взаимодействия между сотрудниками Организации;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вариативности, технологий выбора форм и методов подготовки ребенка с ЗПР 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включению в среду нормативно развивающихся детей;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критериев готовности ребенка с ЗПР продвижению по этапам инклюзивного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процесса;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условий для максимального развития и эффективной адаптации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ребенка с ЗПР в инклюзивной группе.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предполагает создание следующих психолого-педагогических условий,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обеспечивающих развитие обучающихся с задержкой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психоречевого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развития раннего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возраста и обучающихся с ЗПР дошкольного возраста в соответствии с их возрастными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индивидуальными особенностями развития, возможностями и интересами: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1. Личностно-порождающее взаимодействие педагогических работников с детьми,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предполагающее создание таких ситуаций, в которых каждому ребенку с ЗПР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предоставляется возможность выбора деятельности, партнера, средств; обеспечивается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опора на его личный опыт при освоении новых знаний и жизненных навыков. При этом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учитывается, что на начальных этапах образовательной деятельности педагогический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 занимает активную позицию, постепенно мотивируя и включая собственную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активность ребенка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2. Ориентированность педагогической оценки на относительные показатели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детской успешности ребенка с ЗПР, то есть сравнение нынешних и предыдущих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достижений ребенка, (но не сравнение с достижениями других обучающихся),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стимулирование самооценки.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3. Формирование игры как важнейшего фактора развития ребенка с ЗПР, учитывая,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что у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 ЗПР игра без специально организованной работы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нормативно не развивается.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4. Создание развивающей образовательной среды, способствующей физическому,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социально-коммуникативному, познавательному, речевому,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художественноэстетическому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развитию ребенка с ЗПР и сохранению его индивидуальности.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5. Сбалансированность репродуктивной (воспроизводящей готовый образец)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продуктивной (производящей субъективно новый продукт) деятельности, то есть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по освоению культурных форм и образцов и детской исследовательской,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творческой деятельности; совместных и самостоятельных, подвижных и статичных форм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активности. Учитывая особенности познавательной деятельности обучающихся с ЗПР,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переход к продуктивной деятельности и формирование новых представлений и умений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следует при устойчивом функционировании ранее освоенного умения, навыка.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6. Участие семьи как необходимое условие для полноценного развития ребенка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ЗПР.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Это условие имеет особое значение, так как одной из причин задержки развития 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могут быть неблагоприятные условия жизнедеятельности и воспитания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семье.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7.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Профессиональное развитие педагогических работников, направленное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 профессиональных компетентностей, овладения новыми технологиями, 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коммуникативной компетентности и мастерства мотивирования ребенка с ЗПР, 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также владения правилами безопасного пользования интернетом, предполагающее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создание сетевого взаимодействия педагогических работников и управленцев,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работающих по Программе.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Важным условием является составление индивидуального образовательного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маршрута, который дает представление о ресурсах и дефицитах в развитии ребенка с ЗПР,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 видах трудностей, возникающих при освоении основной образовательной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образования; раскрывает причину, лежащую в основе трудностей; содержит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примерные виды деятельности, осуществляемые субъектами сопровождения.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Планирование образовательной деятельности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Расписание непосредственной образовательной деятельности в группах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компенсирующей направленности является нормативным локальным документом,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регламентирующим организацию образовательного процесса с учетом специфики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педагогического процесса, учебно-методического, кадрового и материально</w:t>
      </w:r>
      <w:r w:rsidR="00894BE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технического оснащения.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Объем образовательной нагрузки в течение недели определен в соответствии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санитарно-эпидемиологическими требованиями к устройству, содержанию и организации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режима работы дошкольных образовательных учреждений (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СанПиН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2.4.1.3049-13).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Максимально допустимый объем образовательной нагрузки, включая реализацию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дополнительных образовательных программ, для детей дошкольного возраста составляет: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средняя группа (дети пятого года жизни) – 4 часа в неделю;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старшая группа (дети шестого года жизни) – 6 часов 15 мин в неделю;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подготовительная к школе группа (дети седьмого года жизни) – 8 часов 30 мин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неделю.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Продолжительность организованной образовательной деятельности: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детей 5-го года жизни – не более 20 мин;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детей 6-го года жизни – не более 25 мин;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детей 7-го года жизни – не более 30 мин.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целью предупреждения переутомления детей проводятся физкультминутки,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перерывы не менее 10 минут.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Максимально допустимый объем нагрузки в первой половине дня: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младшей и средней группах не превышает 30 и 40 минут соответственно;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старшей и подготовительной к школе группах – 45 минут и 1,5 часа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соответственно.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Организованная образовательная деятельность преимущественно проводится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первой половине дня, для детей среднего и старшего дошкольного возраста может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проводиться во второй половине дня, но не чаще 2-3 раз в неделю, преимущественно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художественно-продуктивного или двигательного характера.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Образовательная деятельность, требующая повышенной познавательной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активности и умственной нагрузки детей, проводится только в первой половине дня и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дни наиболее высокой работоспособности детей (вторник, среда). Также строго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регулируется сочетание видов образовательной деятельности, с целью профилактики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утомления детей.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Длительность - не более 20-30 минут в зависимости от возраста. В середине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894BEC">
        <w:rPr>
          <w:rFonts w:ascii="TimesNewRomanPSMT" w:eastAsia="Times New Roman" w:hAnsi="TimesNewRomanPSMT" w:cs="Times New Roman"/>
          <w:color w:val="000000"/>
          <w:sz w:val="24"/>
        </w:rPr>
        <w:t>организованной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образовательной деятельности статического характера организуется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динамическая пауза. Организованная образовательная деятельность физкультурно</w:t>
      </w:r>
      <w:r w:rsidR="00894BEC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оздоровительного и эстетического цикла занимает не менее 50% общего времени,</w:t>
      </w:r>
      <w:r w:rsidR="00894B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отведенного на образовательную деятельность.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 всех группах компенсирующей направленности организованная</w:t>
      </w:r>
      <w:r w:rsidR="00894BE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образовательная деятельность проводится по подгруппам (5-7 детей) и индивидуально.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Организованная образовательная деятельность по развитию музыкальности и физической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культуре проводятся со всей группой. Количество и продолжительность, время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проведения соответствуют требованиям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СанПин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2.4.1.3049-13 № 26 от 15.05.2013 г. Вся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психолого-педагогическая работа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строится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учетом принципа интеграции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областей в соответствии с возрастными возможностями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индивидуальными особенностями воспитанников.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Примерная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рганизация образовательной деятельности в течение учебного года: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01.09 – 01.10 – адаптационный, диагностический период;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01.10 – 31.10 – учебный период;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02.11 – 06.11 – «Неделя игры и игрушки»;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09.11 – 31.01 – учебный период;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01.02 – 05.02 – «Неделя зимних игр и забав»;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08.02 – 31.05 – учебный период;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 01.06 – 30.0</w:t>
      </w:r>
      <w:r w:rsidR="00C37450">
        <w:rPr>
          <w:rFonts w:ascii="TimesNewRomanPSMT" w:eastAsia="Times New Roman" w:hAnsi="TimesNewRomanPSMT" w:cs="Times New Roman"/>
          <w:color w:val="000000"/>
          <w:sz w:val="24"/>
        </w:rPr>
        <w:t>8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– летний оздоровительный период.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Данный план</w:t>
      </w:r>
      <w:r w:rsidR="00C37450">
        <w:rPr>
          <w:rFonts w:ascii="TimesNewRomanPSMT" w:eastAsia="Times New Roman" w:hAnsi="TimesNewRomanPSMT" w:cs="Times New Roman"/>
          <w:color w:val="000000"/>
          <w:sz w:val="24"/>
        </w:rPr>
        <w:t xml:space="preserve"> О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ОД и названия занятий носят примерный, условный характер.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Приведенный план может служить ориентиром, каждая дошкольная образовательная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организация вправе самостоятельно разработать расписание занятий, объединяя задачи из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разных образовательных областей по своему усмотрению.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3.2. Организация развивающей предметно-пространственной среды.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Предметно-пространственная развивающая образовательная среда (далее -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ППРОС) в Организации должна обеспечивать реализацию АОП ДО,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разработанных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соответствии с Программой. Организация имеет право самостоятельно проектировать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ППРОС с учетом психофизических особенностей воспитанников с ОВЗ.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соответствии со Стандартом, ППРОС Организации должна обеспечивать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гарантировать: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охрану и укрепление физического и психического здоровья и эмоционального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благополучия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обучающихся с ОВЗ, проявление уважения к их человеческому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достоинству, чувствам и потребностям, формирование и поддержку положительной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самооценки, уверенности в собственных возможностях и способностях, в том числе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взаимодействии обучающихся друг с другом и в коллективной работе;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максимальную реализацию образовательного потенциала пространства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Организации, группы и прилегающих территорий, приспособленных для реализации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программы, а также материалов, оборудования и инвентаря для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обучающихся дошкольного возраста с ОВЗ в соответствии с потребностями каждого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возрастного этапа, охраны и укрепления их здоровья, возможностями учета особенностей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коррекции недостатков их развития;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построение вариативного развивающего образования, ориентированного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возможность свободного выбора детьми материалов, видов активности, участников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совместной деятельности и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как с детьми разного возраста, так 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педагогическим работниками, а также свободу в выражении своих чувств и мыслей;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- создание условий для ежедневной трудовой деятельности и мотивации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непрерывного самосовершенствования и профессионального развития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работников, а также содействие в определении собственных целей, личных 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профессиональных потребностей и мотивов;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открытость дошкольного образования и вовлечение родителей (законных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представителей) непосредственно в образовательную деятельность, осуществление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поддержки в деле образования и воспитания обучающихся, охране и укреплении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здоровья, а также поддержки образовательных инициатив внутри семьи;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построение образовательной деятельности на основе взаимодействия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с детьми, ориентированного на уважение достоинства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личности, интересы и возможности каждого ребенка и учитывающего социальную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ситуацию его развития и соответствующие возрастные и индивидуальные особенности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(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недопустимость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как искусственного ускорения, так и искусственного замедления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обучающихся).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ППРОС учреждения создается педагогическими работниками для развития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индивидуальности каждого ребенка с учетом его возможностей, уровня активности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интересов, поддерживая формирование его индивидуальной траектории развития. Она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должна строиться на основе принципа соответствия анатомо-физиологическим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особенностям воспитанников (соответствие росту, массе тела, размеру руки, дающей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возможность захвата предмета).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Для выполнения этой задачи ППРОС должна быть: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содержательно-насыщенной и динамичной - включать средства обучения (в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технические и информационные), материалы (в том числе расходные), инвентарь,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игровое, спортивное и оздоровительное оборудование, которые позволяют обеспечить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игровую, познавательную, исследовательскую и творческую активность,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экспериментирование с материалами, доступными детям; двигательную активность, 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развитие общей и тонкой моторики воспитанников с ОВЗ, участие в подвижных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играх и соревнованиях; эмоциональное благополучие обучающихся во взаимодействии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предметно-пространственным окружением; игрушки должны обладать динамичными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свойствами - подвижность частей, возможность собрать, разобрать, возможность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комбинирования деталей; возможность самовыражения обучающихся;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трансформируемой - обеспечивать возможность изменений ППРОС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зависимости от образовательной ситуации, в том числе меняющихся интересов, мотивов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возможностей воспитанников;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полифункциональной - обеспечивать возможность разнообразного использования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составляющих ППРОС (например, детской мебели, матов, мягких модулей, ширм, 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природных материалов) в разных видах детской активности;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доступной - обеспечивать свободный доступ обучающихся, в том числе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воспитанников с ОВЗ, к играм, игрушкам, материалам, пособиям, обеспечивающим все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основные виды детской активности.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Все игровые материалы должны подбираться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учетом уровня развития его познавательных психических процессов, стимулировать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познавательную и речевую деятельность обучающегося с ОВЗ, создавать необходимые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условия для его самостоятельной, в том числе, речевой активности;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безопасной - все элементы ППРОС должны соответствовать требованиям по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обеспечению надежности и безопасность их использования.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При проектировании ППРОС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необходимо учитывать целостность образовательного процесса в Организации,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заданных Стандартом образовательных областях: социально-коммуникативной,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познавательной, речевой, художественно-эстетической и физической;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- эстетичной - все элементы ППРОС должны быть привлекательны, так, игрушки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 должны содержать ошибок в конструкции, способствовать формированию основ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эстетического вкуса ребенка; приобщать его к миру искусства;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ППРОС в учреждении должна обеспечивать условия для эмоционального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благополучия обучающихся различных нозологических групп, а также для комфортной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работы педагогических работников.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3.3. Режим дня и распорядок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</w:rPr>
        <w:t>Особенности организации режимных моментов</w:t>
      </w:r>
      <w:r w:rsidRPr="00BE010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Детально запрограммировать весь педагогический процесс невозможно, поскольку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разнообразные проявления окружающей жизни (выпадение первого снега, неожиданное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появление радуги, вопросы и предложения детей и т. п.) вносят свои коррективы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запланированную деятельность. Однако с целью охраны физического и психического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 детей, их эмоционального благополучия важно поддерживать определенную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размеренность детской жизни, используя стабильные ее компоненты (утренняя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гимнастика, систематические занятия, сон, питание, прогулка, игры с использованием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разных материалов и разных форм организации и т. п.). Наряду с этим, не менее важно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вносить элементы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сюрпризности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экспромтности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поддерживать собственные интересы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детей, с тем, чтобы разнообразить их жизнь, сделать ее радостной и интересной. В этом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случае дети чувствуют потребность и готовность включаться в деятельность как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индивидуальную, так и коллективную.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Гибкий подход к режиму дня позволяет уйти от жесткого расписания ООД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детьми и дает возможность воспитателю самостоятельно определять виды детской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деятельности, в которых будут решаться образовательные задачи, их дозировку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последовательность, которые фиксируются в календарном плане работы (исключая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музыкальные и физкультурные занятия). Однако неизменными остаются интервалы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между приемами пищи, время приема пищи; обеспечение необходимой длительности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суточного сна, время отхода ко сну; проведение ежедневной прогулки.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Режим дня строится с учетом сезонных изменений. В теплый период года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увеличивается ежедневная длительность пребывания детей на свежем воздухе, при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наличии условий непосредственно образовательная деятельность переносится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прогулку. При осуществлении основных моментов режима важен индивидуальный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подход к ребенку: сон может быть у детей разным по длительности и др.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Примерный режим дня детей с ЗПР дошкольного возраста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12"/>
        <w:gridCol w:w="2410"/>
      </w:tblGrid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 xml:space="preserve">Режимные моменты для детей </w:t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 xml:space="preserve">4-5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>Время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Прием и осмотр, игры, дежурство, утренняя гимнастика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7.00-8.30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завтраку, завтрак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8.30-8.55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непосредственно-организованной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8.55-9.00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Непосредственно-организованная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9.00-10.50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Подготовка к прогулке, прогулка (игры, наблюдения, труд,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воздушные, солнечные процедуры)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10.50-12.25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Возвращение с прогулки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12.25-12.40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обеду, обед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12.40-13.10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ко сну, дневной сон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13.10-15.00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Подъем, воздушные и водные процедуры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15.00-15.25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полднику, полдник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15.25-15.40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Кружки, художественная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15.40-16.20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прогулке, прогулка, игры и труд детей на участке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16.20-17.30</w:t>
            </w:r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12"/>
        <w:gridCol w:w="2410"/>
      </w:tblGrid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 xml:space="preserve">Режимные моменты для детей </w:t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 xml:space="preserve">5-6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>Время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Прием и осмотр, игры, дежурство, утренняя гимнастика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7.00-8.30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завтраку, завтрак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8.30-8.55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непосредственно-организованной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8.55-9.00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Непосредственно-организованная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9.00-10.50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Подготовка к прогулке, прогулка (игры, наблюдения, труд,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воздушные, солнечные процедуры)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10.50-12.25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 xml:space="preserve">Возвращение с прогулки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12.25-12.40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обеду, обед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12.40-13.10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ко сну, дневной сон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13.10-15.00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Подъем, воздушные и водные процедуры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15.00-15.25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полднику, полдник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15.25-15.40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Кружки, художественная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15.40-16.20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прогулке, прогулка, игры и труд детей на участке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16.20-17.30</w:t>
            </w:r>
          </w:p>
        </w:tc>
      </w:tr>
    </w:tbl>
    <w:p w:rsidR="00BE010E" w:rsidRPr="00BE010E" w:rsidRDefault="00BE010E" w:rsidP="00BE0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12"/>
        <w:gridCol w:w="2410"/>
      </w:tblGrid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 xml:space="preserve">Режимные моменты для детей </w:t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 xml:space="preserve">6-7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Время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Прием и осмотр, игры, дежурство, утренняя гимнастика.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7.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00 </w:t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 xml:space="preserve">–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8.30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завтраку, завтрак.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8.30 – 8.50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непосредственно-организованной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8.50 – 9.00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Непосредственно-организованная деятельность.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9.00 – 11.05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прогулке, прогулка (игры, наблюдения, труд).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11.05 – 12.35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Возвращение с прогулки.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12.35 – 12.45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обеду, обед.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12.45 – 13.15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ко сну, дневной сон.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13.15 – 15.00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Подъем, воздушные и водные процедуры.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15.00 – 15.25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Подготовка к полднику, полдник.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15.25 – 15.40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Кружки, художественная деятельность.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15.40 – 16.30</w:t>
            </w:r>
          </w:p>
        </w:tc>
      </w:tr>
      <w:tr w:rsidR="00BE010E" w:rsidRPr="00BE010E" w:rsidTr="00C3745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Подготовка к прогулке, прогулка, работа с родителями,</w:t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индивидуальная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16.30 – 17.30</w:t>
            </w:r>
          </w:p>
        </w:tc>
      </w:tr>
    </w:tbl>
    <w:p w:rsidR="00640E4E" w:rsidRDefault="00BE010E" w:rsidP="00640E4E">
      <w:pPr>
        <w:rPr>
          <w:rFonts w:ascii="ArialMT" w:eastAsia="Times New Roman" w:hAnsi="ArialMT" w:cs="Times New Roman"/>
          <w:color w:val="000000"/>
          <w:sz w:val="20"/>
          <w:szCs w:val="20"/>
        </w:rPr>
      </w:pPr>
      <w:r w:rsidRPr="00BE010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</w:rPr>
        <w:t>Примечание:</w:t>
      </w:r>
      <w:r w:rsidRPr="00BE010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1. Если в конкретный день в вечернее время ООД отсутствует в расписании,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воспитатели организуют МПГ занятия с детьми по интересам или предлагают им игру.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Продолжительность ООД: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- в средних группах 20 мин (I половина дня), 15 мин (II половина дня),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- в старших группах 25 мин (I половина дня), 20 мин (II половина дня),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- в подготовительных группах – 30 мин (I половина дня), 25 мин (II половина дня).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Обязательный перерыв между занятиями 10 мин (в первой и второй половинах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дня).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3.4.Кадровые условия реализации Программы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ля реализации Программы образовательная организация должна быть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укомплектована квалифицированными кадрами, в т. ч. руководящими, педагогическими,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учебно-вспомогательными, административно-хозяйственными работниками.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Программа предоставляет право образовательной организации самостоятельно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определять потребность в педагогических работниках и формировать штатное расписание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 своему усмотрению, исходя из особенностей реализуемых образовательных программ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дошкольного образования, контекста их реализации и потребностей.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Согласно ст. 13 п. 1. Федерального закона «Об образовании в Российской</w:t>
      </w:r>
      <w:r w:rsidR="00640E4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Федерации» образовательная организация вправе реализовывать Программу как</w:t>
      </w:r>
      <w:r w:rsidR="00640E4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самостоятельно, так и посредством сетевых форм реализации. Следовательно, в</w:t>
      </w:r>
      <w:r w:rsidR="00640E4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реализации Программы может быть задействован кадровый состав других организаций,</w:t>
      </w:r>
      <w:r w:rsidR="00640E4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участвующих в сетевом взаимодействии с образовательной организацией.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Согласно ФГОС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реализация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Программы осуществляется педагогическими</w:t>
      </w:r>
      <w:r w:rsidR="00640E4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работниками в течение всего времени пребывания воспитанников в детском саду.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Норматив расчета количества обучающихся с ОВЗ/инвалидов на ставку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специалиста осуществляется на основании ст. 28 ФЗ-273, ФГОС ДО и Приказа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Минобрнауки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России от 30 августа 2013 г. N 1014 г. «Об утверждении Порядка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 и осуществления образовательной деятельности по основным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общеобразовательным программам - образовательным программам дошкольного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образования».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Квалификация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</w:t>
      </w:r>
      <w:r w:rsidR="00640E4E"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должна соответствовать</w:t>
      </w:r>
      <w:r w:rsidR="00640E4E"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квалификационным характеристикам, установленным в Едином квалификационном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справочнике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должностей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руководителей,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специалистов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 xml:space="preserve"> и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служащих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(раздел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«Квалификационные характеристики должностей работников образования»).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Для преодоления задержки психического развития в группе компенсирующей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направленности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работает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учитель-логопед.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Специалист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должен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иметь</w:t>
      </w:r>
      <w:r w:rsidR="00640E4E" w:rsidRPr="00640E4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="00640E4E" w:rsidRPr="00BE010E">
        <w:rPr>
          <w:rFonts w:ascii="TimesNewRomanPSMT" w:eastAsia="Times New Roman" w:hAnsi="TimesNewRomanPSMT" w:cs="Times New Roman"/>
          <w:color w:val="000000"/>
          <w:sz w:val="24"/>
        </w:rPr>
        <w:t>высшее</w:t>
      </w:r>
      <w:r w:rsidR="00640E4E"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дефектологическое образование без предъявления требований к стажу работы.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Психолого-педагогическое сопровождение обеспечивает специальный психолог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>или педагог-психолог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Повышение педагогической компетентности осуществляется за счет курсов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повышения профессиональной квалификации, системы непрерывного образования,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которой предусмотрены различные формы повышения квалификации (конференции,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семинары, мастер-классы,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вебинары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,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стажировочные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площадки, самообразование,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взаимопосещение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и другое).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педагогическом коллективе должен поддерживаться положительный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микроклимат, который является дополнительным стимулом для слаженной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скоординированной работы сотрудников, повышения квалификации, распространения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передового опыта работы и внедрения последних научных достижений.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Непосредственную реализацию коррекционно-образовательной программы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осуществляют следующие педагоги под общим руководством методиста (старшего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воспитателя):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="00640E4E">
        <w:rPr>
          <w:rFonts w:ascii="TimesNewRomanPSMT" w:eastAsia="Times New Roman" w:hAnsi="TimesNewRomanPSMT" w:cs="Times New Roman" w:hint="eastAsia"/>
          <w:color w:val="000000"/>
          <w:sz w:val="24"/>
        </w:rPr>
        <w:t>Д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>ефектолог,</w:t>
      </w:r>
      <w:r w:rsidR="00640E4E">
        <w:rPr>
          <w:rFonts w:ascii="SymbolMT" w:eastAsia="Times New Roman" w:hAnsi="SymbolMT" w:cs="Times New Roman"/>
          <w:color w:val="000000"/>
          <w:sz w:val="24"/>
        </w:rPr>
        <w:t xml:space="preserve">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учитель-логопед,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педагог-психолог,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воспитатель,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инструктор по ФК,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музыкальный руководитель.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На основании заявлений родителей может быть организовано дополнительное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образование. Наиболее целесообразны для детей с ЗПР занятия по дополнительной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программе ритмикой, танцами, театрализованной и изобразительной деятельностью,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плаваньем.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Профессиональные обязанности педагогов дошкольного образования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соответствии с Федеральным законом от 29.12.2012 г. № 273-ФЗ «Об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образовании в Российской Федерации», глава 5, статья 48, педагогические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работники Организации обязаны: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осуществлять свою деятельность на высоком профессиональном уровне,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обеспечивать в полном объеме реализацию Программы;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соблюдать правовые, нравственные и этические нормы, следовать требованиям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профессиональной этики;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•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уважать честь и достоинство воспитанников и других участников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отношений;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развивать у воспитанников познавательную активность, самостоятельность,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инициативу, творческие способности;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• формировать гражданскую позицию, способность к труду и жизни в условиях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современного мира, формировать культуру здорового и безопасного образа жизни;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применять педагогически обоснованные и обеспечивающие высокое качество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 формы, методы обучения и воспитания;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учитывать особенности психофизического развития детей и состояние 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здоровья, взаимодействовать при необходимости с медицинскими организациями.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Профессиональное развитие педагогических работников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Педагогические работники ДОО: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систематически повышают свой профессиональный уровень;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• проходят аттестацию на соответствие занимаемой должности в порядке,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установленном законодательством об образовании (Федеральный закон от 29.12.2012 г. №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273-ФЗ «Об образовании в Российской Федерации», глава 5, статья 49).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Непрерывность профессионального развития педагогических работников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обеспечивается в процессе освоения ими дополнительных профессиональных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образовательных программ в установленном объеме, не реже чем каждые 5 лет в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образовательных учреждениях, имеющих лицензию на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право ведения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данного вида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образовательной деятельности.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 педагогов сформированы профессиональные компетенции, необходимые для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успешной реализации пяти основных образовательных областей (социально</w:t>
      </w:r>
      <w:r w:rsidR="00640E4E">
        <w:rPr>
          <w:rFonts w:ascii="TimesNewRomanPSMT" w:eastAsia="Times New Roman" w:hAnsi="TimesNewRomanPSMT" w:cs="Times New Roman"/>
          <w:color w:val="000000"/>
          <w:sz w:val="24"/>
        </w:rPr>
        <w:t>-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коммуникативное, познавательное, речевое, художественно-эстетическое, физическое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развитие), определяющих содержание дошкольного образования в соответствии со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Стандартом. Современный педагог должен уметь обеспечивать развитие личности,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мотивации и способностей детей в различных видах деятельности в их тесной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взаимосвязи.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системе дошкольного образования созданы условия для взаимодействия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Организации, обеспечивающие возможность восполнения недостающих кадровых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ресурсов, распространения инновационного опыта других образовательных организаций,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проведения комплексных мониторинговых исследований результатов образовательного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процесса и эффективности инноваций.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Аттестация педагогов дошкольных организаций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Аттестация педагогов Организации проводится в целях подтверждения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соответствия педагогических работников занимаемым ими должностям и по желанию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в целях установления квалификационной категории.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Проведение аттестации педагогических работников на соответствие занимаемым ими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должностям осуществляется один раз в 5 лет на основе оценки профессиональной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деятельности аттестационными комиссиями, самостоятельно формируемыми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организациями, осуществляющими образовательную деятельность.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Проведение аттестации в целях установления квалификационной категории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организаций, осуществляющих образовательную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 и находящихся в ведении федеральных органов исполнительной власти,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осуществляется аттестационными комиссиями, формируемыми федеральными органами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исполнительной власти, в ведении которых эти организации находятся, а в отношении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педагогических работников организаций, осуществляющих образовательную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 и находящихся в ведении субъекта Российской Федерации, педагогических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работников муниципальных и частных организаций, осуществляющих образовательную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деятельность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>, проведение данной аттестации осуществляется аттестационными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комиссиями, формируемыми уполномоченными органами государственной власти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субъектов Российской Федерации (Федеральный закон от 29.12.2012 г. № 273-ФЗ «Об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образовании в Российской Федерации», глава 5, статья 49).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t>3.5. Финансовое обеспечение Программы</w:t>
      </w:r>
      <w:proofErr w:type="gramStart"/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объем финансового обеспечения реализации Программы включаются затраты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оплату труда педагогических работников с учетом специальных условий получения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образования воспитанников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3.6. Материально-технические условия реализации АОП для воспитанников с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ОВЗ.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 образовательной организации, реализующей АОП, должны быть созданы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общие и специальные материально-технические условия, позволяющие реализовать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поставленные в Программе задачи с учетом требований </w:t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СанПиН</w:t>
      </w:r>
      <w:proofErr w:type="spell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>, экономических 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социокультурных</w:t>
      </w:r>
      <w:proofErr w:type="spell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условий, образовательных потребностей участников образовательной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деятельности (детей с ЗПР и их семей). Преодоление задержки психического развития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возможно только при условии наполнения педагогического процесса современными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коррекционно-развивающими и </w:t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здоровьесберегающими</w:t>
      </w:r>
      <w:proofErr w:type="spell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технологиями, а также создания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предметно-развивающей среды, адекватной особенностям развития детей с ЗПР.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В соответствии со Стандартом предметно-пространственная среда Организации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обеспечивает и гарантирует: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охрану и укрепление физического и психического здоровья и эмоционального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благополучия детей с ЗПР, в том числе с учетом специфики информационной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социализации и рисков Интернет-ресурсов, проявление уважения к их человеческому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достоинству, чувствам и потребностям, формирование и поддержку положительной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самооценки, уверенности в собственных возможностях и способностях, в том числе при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взаимодействии детей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друг с другом и в коллективной работе;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максимальную реализацию образовательного потенциала пространства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Организации, группы и прилегающих территорий, приспособленных для реализации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образовательной программы, а также материалов, оборудования и инвентаря для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развития детей дошкольного возраста с ЗПР в соответствии с потребностями каждого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возрастного этапа, охраны и укрепления их здоровья, возможностями учета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особенностей и коррекции недостатков их развития;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 xml:space="preserve">– </w:t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построение вариативного развивающего образования, ориентированного на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возможность свободного выбора детьми материалов, видов активности и участников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совместной деятельности и общения (сверстников, детей других возрастных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дошкольных групп, взрослых), а также свободу в выражении своих чувств и мыслей;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построение образовательной деятельности на основе взаимодействия взрослых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 детьми, ориентированного на уважение достоинства и личности, интересы 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возможности каждого ребенка и учитывающего социальную ситуацию его развития 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соответствующие возрастные и индивидуальные особенности (</w:t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недопустимость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как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искусственного ускорения, так и искусственного замедления развития детей);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создание условий для профессиональной деятельности педагогов,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обеспечивающих реализацию программы (воспитателей, музыкальных руководителей,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инструкторов по ФК, педагогов-психологов, учителей-логопедов, педагогов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дополнительного образования), непрерывного самосовершенствования 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профессионального развития педагогических работников, а также содействие в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определении собственных целей, личных и профессиональных потребностей и мотивов;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lastRenderedPageBreak/>
        <w:t>– открытость дошкольного образования и вовлечение родителей (законных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представителей) непосредственно в образовательную деятельность, осуществление их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поддержки в деле образования и воспитания детей, охране и укреплении их здоровья, 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также поддержки образовательных инициатив внутри семьи;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 xml:space="preserve">– </w:t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создание равных условий, максимально способствующих реализации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различных образовательных программ в Организации, для детей, принадлежащих к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разным национально-культурным, религиозным общностям и социальным слоям, 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также имеющих различные (в том числе ограниченные) возможности здоровья в рамках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ЗПР.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Организация, осуществляющая образовательную деятельность по Программе,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создает материально-технические условия, обеспечивающие: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1) возможность достижения воспитанниками планируемых результатов освоения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Программы;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2) выполнение требований: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выполнение общих санитарно-эпидемиологических правил и нормативов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,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удовлетворяющих требования </w:t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СанПиН</w:t>
      </w:r>
      <w:proofErr w:type="spellEnd"/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 xml:space="preserve">, </w:t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к: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условиям размещения организаций, осуществляющих образовательную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деятельность,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оборудованию и содержанию территории и помещений,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размещению оборудования в помещениях,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естественному и искусственному освещению помещений,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отоплению и вентиляции,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водоснабжению и канализации,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организации питания,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медицинскому обеспечению,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- приему детей в организации, режиму дня и организации </w:t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воспитательнообразовательного</w:t>
      </w:r>
      <w:proofErr w:type="spell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процесса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</w:rPr>
        <w:t>,</w:t>
      </w:r>
      <w:r w:rsidRPr="00BE010E">
        <w:rPr>
          <w:rFonts w:ascii="TimesNewRomanPS-BoldMT" w:eastAsia="Times New Roman" w:hAnsi="TimesNewRomanPS-BoldMT" w:cs="Times New Roman"/>
          <w:b/>
          <w:bCs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организации физического воспитания;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личной гигиене персонала;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- пожарной безопасности и </w:t>
      </w:r>
      <w:proofErr w:type="spell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электробезопасности</w:t>
      </w:r>
      <w:proofErr w:type="spell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>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- охране здоровья воспитанников и охране труда работников организации.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3) возможность для беспрепятственного доступа воспитанников с ограниченными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возможностями здоровья, в т. ч. детей-инвалидов, к объектам инфраструктуры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Организации, осуществляющей образовательную деятельность.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Данное требование должно выполняться для любой образовательной организации,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среди воспитанников которой есть дети с ОВЗ. На основании заключения ПМПК детям с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ограниченной подвижностью также может быть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рекомендована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АОП ДО для детей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Требованиями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СанПиН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предусматривают реализацию Программы для детей с ОВЗ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группах компенсирующей и комбинированной направленности, в которых созданы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необходимые условия для организации коррекционной работы.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Предметно-пространственная развивающая образовательная среда Организации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обеспечивает возможность реализации разных видов детской активности: игровой,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коммуникативной, познавательно-исследовательской, двигательной, конструирования,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восприятия произведений словесного, музыкального и изобразительного творчества,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продуктивной деятельности и пр. Среда должна обеспечивать потребности детей 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каждом возрастном этапе, соответствовать требованиям охраны жизни детей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lastRenderedPageBreak/>
        <w:t>укрепления здоровья с учетом образовательных потребностей детей с ЗПР.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Предметно-пространственная развивающая образовательная среда Организации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создается педагогами для развития индивидуальности каждого ребенка с учетом его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возможностей, уровня активности и интересов, поддерживая формирования его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индивидуальной траектории развития и с учетом принципа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A"/>
          <w:sz w:val="24"/>
        </w:rPr>
        <w:t xml:space="preserve">соответствия </w:t>
      </w:r>
      <w:proofErr w:type="spellStart"/>
      <w:r w:rsidRPr="00BE010E">
        <w:rPr>
          <w:rFonts w:ascii="TimesNewRomanPS-ItalicMT" w:eastAsia="Times New Roman" w:hAnsi="TimesNewRomanPS-ItalicMT" w:cs="Times New Roman"/>
          <w:i/>
          <w:iCs/>
          <w:color w:val="00000A"/>
          <w:sz w:val="24"/>
        </w:rPr>
        <w:t>анатомофизиологическим</w:t>
      </w:r>
      <w:proofErr w:type="spellEnd"/>
      <w:r w:rsidRPr="00BE010E">
        <w:rPr>
          <w:rFonts w:ascii="TimesNewRomanPS-ItalicMT" w:eastAsia="Times New Roman" w:hAnsi="TimesNewRomanPS-ItalicMT" w:cs="Times New Roman"/>
          <w:i/>
          <w:iCs/>
          <w:color w:val="00000A"/>
          <w:sz w:val="24"/>
        </w:rPr>
        <w:t xml:space="preserve"> особенностям детей</w:t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Предметно-пространственная развивающая образовательная среда должна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удовлетворять следующим требованиям и быть: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содержательно-насыщенной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и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динамичной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– включать средства обучения (в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технические и информационные), материалы (в том числе расходные), инвентарь,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игровое, спортивное и оздоровительное оборудование, которые позволяют обеспечить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игровую, познавательную, исследовательскую и творческую активность детей с ЗПР,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экспериментирование с материалами, доступными детям;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двигательную активность, в том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числе развитие общей и тонкой моторики, участие в подвижных играх и соревнованиях;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эмоциональное благополучие детей во взаимодействии с предметно-пространственным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окружением; игрушки должны обладать динамичными свойствами — подвижность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частей, возможность собрать, разобрать, комбинировать детали; возможность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самовыражения детей;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трансформируемой –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обеспечивать возможность изменений </w:t>
      </w:r>
      <w:proofErr w:type="spell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предметнопространственной</w:t>
      </w:r>
      <w:proofErr w:type="spell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среды в зависимости от образовательной ситуации, в том числе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меняющихся интересов, мотивов и возможностей детей;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proofErr w:type="gramStart"/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полифункциональной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– обеспечивать возможность разнообразного использования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составляющих предметно-пространственной среды (например, детской мебели, матов,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мягких модулей, ширм, в том числе природных материалов) в разных видах детской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активности;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доступной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– обеспечивать свободный доступ воспитанников к играм, игрушкам,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материалам, пособиям, обеспечивающим все основные виды детской активности.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gramStart"/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Все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игровые материалы должны подбираться с учетом особенностей ребенка с ЗПР, уровня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развития его познавательных психических процессов, стимулировать познавательную 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речевую деятельность ребенка, создавать необходимые условия для его самостоятельной,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 том числе, двигательной и речевой активности;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безопасной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– все элементы развивающей среды должны соответствовать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требованиям по обеспечению надежности и безопасности их использования, а также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правила безопасного пользования Интернетом;</w:t>
      </w:r>
      <w:proofErr w:type="gramEnd"/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 xml:space="preserve">– </w:t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эстетичной – </w:t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все элементы развивающей среды должны быть привлекательными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и способствовать формированию основ эстетического вкуса ребенка.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При проектировании предметно-пространственной среды необходимо учитывать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целостность образовательного процесса в Организации, в заданных Стандартом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образовательных областях (социально-коммуникативной, познавательной, речевой,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художественно-эстетической и физической) и коррекционной направленности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Программы.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Для реализации всех видов образовательной деятельности воспитанников с ЗПР,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педагогической, административной и хозяйственной деятельности Организация должна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быть оснащена и оборудована: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мебелью, техническим оборудованием, инвентарем для художественного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lastRenderedPageBreak/>
        <w:t>творчества, музыкальными инструментами, спортивным и хозяйственным инвентарем;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помещениями для игры и общения, занятий различными видами дошкольной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деятельности (трудовой, конструктивной, продуктивной, театрализованной,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познавательно-исследовательской), двигательной и других форм детской активности с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участием взрослых и других детей;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учебно-методическим комплектом для реализации Программы, дополнительной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литературой по проблеме организации коррекционно-образовательной деятельности с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детьми с ОВЗ, в том числе с ЗПР;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– комплектами развивающих игр и игрушек, способствующими разностороннему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развитию детей в соответствии с направлениями развития дошкольников в соответствии с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ФГОС </w:t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ДО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и </w:t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специальными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образовательными потребностями детей с ЗПР.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Принимая во внимание интегративные качества образовательных областей,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игрушки, оборудование и прочие материалы для реализации содержания одной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образовательной области могут использоваться и в ходе реализации содержания других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областей, каждая из которых соответствует детским видам деятельности (игровой,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двигательной, коммуникативной, познавательно-исследовательской, изобразительной,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конструирования, восприятия художественной литературы и фольклора, музыкальной и</w:t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 xml:space="preserve"> )</w:t>
      </w:r>
      <w:proofErr w:type="gramEnd"/>
      <w:r w:rsidRPr="00BE010E">
        <w:rPr>
          <w:rFonts w:ascii="TimesNewRomanPSMT" w:eastAsia="Times New Roman" w:hAnsi="TimesNewRomanPSMT" w:cs="Times New Roman"/>
          <w:color w:val="00000A"/>
          <w:sz w:val="24"/>
        </w:rPr>
        <w:t>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Предметно-пространственная развивающая образовательная среда в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Организации должна обеспечивать условия для эмоционального благополучия детей 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комфортной работы педагогических и учебно-вспомогательных сотрудников.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Необходимо создать условия для информатизации образовательного процесса.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Рабочие места специалистов должны быть оборудованы стационарными или мобильными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компьютерами, принтерами.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proofErr w:type="gramStart"/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При разработке АОП для детей с ЗПР за педагогами остается право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самостоятельного подбора необходимых средств обучения, оборудования, материалов,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исходя из особенностей реализации адаптированной основной образовательной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программы с учетом различных условий, сложившихся в Организации, групп различной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направленности и сроков реализации Программы, особенностей развития различных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A"/>
          <w:sz w:val="24"/>
        </w:rPr>
        <w:t>групп детей с ОВЗ или конкретного ребенка.</w:t>
      </w:r>
      <w:r w:rsidRPr="00BE010E">
        <w:rPr>
          <w:rFonts w:ascii="TimesNewRomanPSMT" w:eastAsia="Times New Roman" w:hAnsi="TimesNewRomanPSMT" w:cs="Times New Roman"/>
          <w:color w:val="00000A"/>
          <w:sz w:val="24"/>
          <w:szCs w:val="24"/>
        </w:rPr>
        <w:br/>
      </w:r>
      <w:r w:rsidRPr="00BE010E">
        <w:rPr>
          <w:rFonts w:ascii="CourierNewPSMT" w:eastAsia="Times New Roman" w:hAnsi="CourierNewPSMT" w:cs="Times New Roman"/>
          <w:color w:val="000000"/>
          <w:sz w:val="24"/>
        </w:rPr>
        <w:t>──────────────────────────────</w:t>
      </w:r>
      <w:r w:rsidRPr="00BE010E">
        <w:rPr>
          <w:rFonts w:ascii="CourierNewPSMT" w:eastAsia="Times New Roman" w:hAnsi="CourierNewPSMT" w:cs="Times New Roman"/>
          <w:color w:val="000000"/>
          <w:sz w:val="24"/>
          <w:szCs w:val="24"/>
        </w:rPr>
        <w:br/>
      </w:r>
      <w:r w:rsidRPr="00BE010E">
        <w:rPr>
          <w:rFonts w:ascii="ArialMT" w:eastAsia="Times New Roman" w:hAnsi="ArialMT" w:cs="Times New Roman"/>
          <w:color w:val="000000"/>
          <w:sz w:val="10"/>
        </w:rPr>
        <w:t xml:space="preserve">1 </w:t>
      </w:r>
      <w:r w:rsidRPr="00BE010E">
        <w:rPr>
          <w:rFonts w:ascii="ArialMT" w:eastAsia="Times New Roman" w:hAnsi="ArialMT" w:cs="Times New Roman"/>
          <w:color w:val="000000"/>
          <w:sz w:val="16"/>
        </w:rPr>
        <w:t>Федеральный государственный образовательный стандарт дошкольного образования, утвержденный приказом</w:t>
      </w:r>
      <w:r w:rsidRPr="00BE010E">
        <w:rPr>
          <w:rFonts w:ascii="ArialMT" w:eastAsia="Times New Roman" w:hAnsi="ArialMT" w:cs="Times New Roman"/>
          <w:color w:val="000000"/>
          <w:sz w:val="16"/>
          <w:szCs w:val="16"/>
        </w:rPr>
        <w:br/>
      </w:r>
      <w:r w:rsidRPr="00BE010E">
        <w:rPr>
          <w:rFonts w:ascii="ArialMT" w:eastAsia="Times New Roman" w:hAnsi="ArialMT" w:cs="Times New Roman"/>
          <w:color w:val="000000"/>
          <w:sz w:val="16"/>
        </w:rPr>
        <w:t>Министерства</w:t>
      </w:r>
      <w:proofErr w:type="gramEnd"/>
      <w:r w:rsidRPr="00BE010E">
        <w:rPr>
          <w:rFonts w:ascii="ArialMT" w:eastAsia="Times New Roman" w:hAnsi="ArialMT" w:cs="Times New Roman"/>
          <w:color w:val="000000"/>
          <w:sz w:val="16"/>
        </w:rPr>
        <w:t xml:space="preserve"> </w:t>
      </w:r>
      <w:proofErr w:type="gramStart"/>
      <w:r w:rsidRPr="00BE010E">
        <w:rPr>
          <w:rFonts w:ascii="ArialMT" w:eastAsia="Times New Roman" w:hAnsi="ArialMT" w:cs="Times New Roman"/>
          <w:color w:val="000000"/>
          <w:sz w:val="16"/>
        </w:rPr>
        <w:t>образования и науки Российской Федерации от 14 ноября 2013 г. № 1155 (зарегистрирован Министерством</w:t>
      </w:r>
      <w:r w:rsidRPr="00BE010E">
        <w:rPr>
          <w:rFonts w:ascii="ArialMT" w:eastAsia="Times New Roman" w:hAnsi="ArialMT" w:cs="Times New Roman"/>
          <w:color w:val="000000"/>
          <w:sz w:val="16"/>
          <w:szCs w:val="16"/>
        </w:rPr>
        <w:br/>
      </w:r>
      <w:r w:rsidRPr="00BE010E">
        <w:rPr>
          <w:rFonts w:ascii="ArialMT" w:eastAsia="Times New Roman" w:hAnsi="ArialMT" w:cs="Times New Roman"/>
          <w:color w:val="000000"/>
          <w:sz w:val="16"/>
        </w:rPr>
        <w:t>юстиции Российской Федерации 14 ноября 2013 г., регистрационный № 30384), с изменениями, внесенными приказом</w:t>
      </w:r>
      <w:r w:rsidRPr="00BE010E">
        <w:rPr>
          <w:rFonts w:ascii="ArialMT" w:eastAsia="Times New Roman" w:hAnsi="ArialMT" w:cs="Times New Roman"/>
          <w:color w:val="000000"/>
          <w:sz w:val="16"/>
          <w:szCs w:val="16"/>
        </w:rPr>
        <w:br/>
      </w:r>
      <w:r w:rsidRPr="00BE010E">
        <w:rPr>
          <w:rFonts w:ascii="ArialMT" w:eastAsia="Times New Roman" w:hAnsi="ArialMT" w:cs="Times New Roman"/>
          <w:color w:val="000000"/>
          <w:sz w:val="16"/>
        </w:rPr>
        <w:t>Министерства просвещения Российской Федерации от 21 января 2019 г. № 31 (зарегистрирован Министерством юстиции</w:t>
      </w:r>
      <w:r w:rsidRPr="00BE010E">
        <w:rPr>
          <w:rFonts w:ascii="ArialMT" w:eastAsia="Times New Roman" w:hAnsi="ArialMT" w:cs="Times New Roman"/>
          <w:color w:val="000000"/>
          <w:sz w:val="16"/>
          <w:szCs w:val="16"/>
        </w:rPr>
        <w:br/>
      </w:r>
      <w:r w:rsidRPr="00BE010E">
        <w:rPr>
          <w:rFonts w:ascii="ArialMT" w:eastAsia="Times New Roman" w:hAnsi="ArialMT" w:cs="Times New Roman"/>
          <w:color w:val="000000"/>
          <w:sz w:val="16"/>
        </w:rPr>
        <w:t>Российской Федерации 13 февраля 2019 г. регистрационный № 53776).</w:t>
      </w:r>
      <w:r w:rsidRPr="00BE010E">
        <w:rPr>
          <w:rFonts w:ascii="ArialMT" w:eastAsia="Times New Roman" w:hAnsi="ArialMT" w:cs="Times New Roman"/>
          <w:color w:val="000000"/>
          <w:sz w:val="16"/>
          <w:szCs w:val="16"/>
        </w:rPr>
        <w:br/>
      </w:r>
      <w:r w:rsidRPr="00BE010E">
        <w:rPr>
          <w:rFonts w:ascii="ArialMT" w:eastAsia="Times New Roman" w:hAnsi="ArialMT" w:cs="Times New Roman"/>
          <w:color w:val="000000"/>
          <w:sz w:val="10"/>
        </w:rPr>
        <w:t xml:space="preserve">2 </w:t>
      </w:r>
      <w:r w:rsidRPr="00BE010E">
        <w:rPr>
          <w:rFonts w:ascii="ArialMT" w:eastAsia="Times New Roman" w:hAnsi="ArialMT" w:cs="Times New Roman"/>
          <w:color w:val="000000"/>
          <w:sz w:val="16"/>
        </w:rPr>
        <w:t>Собрание законодательства Российской Федерации, 2012, № 53, ст. 5798;</w:t>
      </w:r>
      <w:proofErr w:type="gramEnd"/>
      <w:r w:rsidRPr="00BE010E">
        <w:rPr>
          <w:rFonts w:ascii="ArialMT" w:eastAsia="Times New Roman" w:hAnsi="ArialMT" w:cs="Times New Roman"/>
          <w:color w:val="000000"/>
          <w:sz w:val="16"/>
        </w:rPr>
        <w:t xml:space="preserve"> 2022, № 41, ст. 6959.</w:t>
      </w:r>
      <w:r w:rsidRPr="00BE01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0E4E" w:rsidRDefault="00640E4E" w:rsidP="00640E4E">
      <w:pPr>
        <w:rPr>
          <w:rFonts w:ascii="ArialMT" w:eastAsia="Times New Roman" w:hAnsi="ArialMT" w:cs="Times New Roman"/>
          <w:color w:val="000000"/>
          <w:sz w:val="20"/>
          <w:szCs w:val="20"/>
        </w:rPr>
      </w:pPr>
    </w:p>
    <w:p w:rsidR="00640E4E" w:rsidRDefault="00640E4E" w:rsidP="00640E4E">
      <w:pPr>
        <w:rPr>
          <w:rFonts w:ascii="ArialMT" w:eastAsia="Times New Roman" w:hAnsi="ArialMT" w:cs="Times New Roman"/>
          <w:color w:val="000000"/>
          <w:sz w:val="20"/>
          <w:szCs w:val="20"/>
        </w:rPr>
      </w:pPr>
    </w:p>
    <w:p w:rsidR="00640E4E" w:rsidRDefault="00640E4E" w:rsidP="00640E4E">
      <w:pPr>
        <w:rPr>
          <w:rFonts w:ascii="ArialMT" w:eastAsia="Times New Roman" w:hAnsi="ArialMT" w:cs="Times New Roman"/>
          <w:color w:val="000000"/>
          <w:sz w:val="20"/>
          <w:szCs w:val="20"/>
        </w:rPr>
      </w:pPr>
    </w:p>
    <w:p w:rsidR="00640E4E" w:rsidRDefault="00640E4E" w:rsidP="00640E4E">
      <w:pPr>
        <w:rPr>
          <w:rFonts w:ascii="ArialMT" w:eastAsia="Times New Roman" w:hAnsi="ArialMT" w:cs="Times New Roman"/>
          <w:color w:val="000000"/>
          <w:sz w:val="20"/>
          <w:szCs w:val="20"/>
        </w:rPr>
      </w:pPr>
    </w:p>
    <w:p w:rsidR="00D6605B" w:rsidRDefault="00BE010E" w:rsidP="00640E4E">
      <w:pPr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</w:pPr>
      <w:r w:rsidRPr="00BE010E">
        <w:rPr>
          <w:rFonts w:ascii="ArialMT" w:eastAsia="Times New Roman" w:hAnsi="ArialMT" w:cs="Times New Roman"/>
          <w:color w:val="000000"/>
          <w:sz w:val="20"/>
          <w:szCs w:val="20"/>
        </w:rPr>
        <w:br/>
      </w:r>
    </w:p>
    <w:p w:rsidR="00BE010E" w:rsidRPr="00640E4E" w:rsidRDefault="00BE010E" w:rsidP="00640E4E">
      <w:pPr>
        <w:rPr>
          <w:rFonts w:ascii="SymbolMT" w:eastAsia="Times New Roman" w:hAnsi="SymbolMT" w:cs="Times New Roman"/>
          <w:color w:val="000000"/>
          <w:sz w:val="24"/>
        </w:rPr>
      </w:pP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</w:rPr>
        <w:lastRenderedPageBreak/>
        <w:t>ПРИЛОЖЕНИЕ</w:t>
      </w:r>
      <w:r w:rsidRPr="00BE010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010E">
        <w:rPr>
          <w:rFonts w:ascii="TimesNewRomanPSMT" w:eastAsia="Times New Roman" w:hAnsi="TimesNewRomanPSMT" w:cs="Times New Roman"/>
          <w:color w:val="000000"/>
          <w:sz w:val="24"/>
        </w:rPr>
        <w:t>Федеральный календарный план воспитательной работы</w:t>
      </w:r>
      <w:r w:rsidRPr="00BE010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п. 36.4. раздел IV ФОП </w:t>
      </w:r>
      <w:proofErr w:type="gramStart"/>
      <w:r w:rsidRPr="00BE010E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ДО</w:t>
      </w:r>
      <w:proofErr w:type="gramEnd"/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747"/>
      </w:tblGrid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Месяц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Основные государственные и народные праздники и памятные даты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Январь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27 января: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снятия блокады Ленинграда; День освобождения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Красной армией крупнейшего "лагеря смерти" </w:t>
            </w:r>
            <w:proofErr w:type="spellStart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Аушвиц-Биркенау</w:t>
            </w:r>
            <w:proofErr w:type="spellEnd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(Освенцима) - День памяти жертв Холокоста.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Февраль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 февраля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разгрома советскими войсками немецко-фашистских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вой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ск в Ст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алинградской битве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февраля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российской науки;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15 февраля: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памяти о россиянах, исполнявших служебный долг за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пределами Отечества;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21 февраля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Международный день родного языка;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23 февраля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защитника Отечества.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Март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марта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Международный женский день;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18 марта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воссоединения Крыма с Россией;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27 марта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Всемирный день театра.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Апрель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12 апреля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космонавтики.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Май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 мая: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Праздник Весны и Труда;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9 мая: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Победы;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19 мая: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детских общественных организаций России;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24 мая: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славянской письменности и культуры.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Июнь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 июня: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защиты детей;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6 июня: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русского языка;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12 июня: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России;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22 июня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памяти и скорби.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Июль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июля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семьи, любви и верности.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Август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12 августа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физкультурника;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22 августа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Государственного флага Российской Федерации;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27 августа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российского кино.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Сентябрь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1 сентября: 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День знаний;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3 сентября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окончания</w:t>
            </w:r>
            <w:proofErr w:type="gramStart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 В</w:t>
            </w:r>
            <w:proofErr w:type="gramEnd"/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торой мировой войны, День солидарности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в борьбе с терроризмом;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сентября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Международный день распространения грамотности;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27 сентября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воспитателя и всех дошкольных работников.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Октябрь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1 октября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Международный день пожилых людей; Международный день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музыки;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4 октября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защиты животных;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5 октября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учителя;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Третье воскресенье октября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отца в России.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Ноябрь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ноября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памяти погибших при исполнении служебных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  <w:t>обязанностей сотрудников органов внутренних дел России;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Последнее воскресенье ноября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матери в России;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30 ноября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Государственного герба Российской Федерации.</w:t>
            </w:r>
          </w:p>
        </w:tc>
      </w:tr>
      <w:tr w:rsidR="00BE010E" w:rsidRPr="00BE010E" w:rsidTr="00640E4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 xml:space="preserve">Декабрь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0E" w:rsidRPr="00BE010E" w:rsidRDefault="00BE010E" w:rsidP="00BE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5 декабря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добровольца (волонтера) в России;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8 декабря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Международный день художника;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9 декабря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Героев Отечества;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12 декабря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День Конституции Российской Федерации;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BE010E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31 декабря</w:t>
            </w:r>
            <w:r w:rsidRPr="00BE010E">
              <w:rPr>
                <w:rFonts w:ascii="TimesNewRomanPSMT" w:eastAsia="Times New Roman" w:hAnsi="TimesNewRomanPSMT" w:cs="Times New Roman"/>
                <w:color w:val="000000"/>
              </w:rPr>
              <w:t>: Новый год.</w:t>
            </w:r>
          </w:p>
        </w:tc>
      </w:tr>
    </w:tbl>
    <w:p w:rsidR="00BE010E" w:rsidRDefault="00BE010E"/>
    <w:sectPr w:rsidR="00BE010E" w:rsidSect="0060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9B2"/>
    <w:multiLevelType w:val="hybridMultilevel"/>
    <w:tmpl w:val="3B38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10E"/>
    <w:rsid w:val="000D5A2C"/>
    <w:rsid w:val="000E5CDF"/>
    <w:rsid w:val="000F5359"/>
    <w:rsid w:val="001A6738"/>
    <w:rsid w:val="002022FF"/>
    <w:rsid w:val="0028401B"/>
    <w:rsid w:val="00375020"/>
    <w:rsid w:val="004957DC"/>
    <w:rsid w:val="00604173"/>
    <w:rsid w:val="0063506B"/>
    <w:rsid w:val="00640E4E"/>
    <w:rsid w:val="00816DE1"/>
    <w:rsid w:val="00894BEC"/>
    <w:rsid w:val="009D25FE"/>
    <w:rsid w:val="00A23D2E"/>
    <w:rsid w:val="00BE010E"/>
    <w:rsid w:val="00C03F23"/>
    <w:rsid w:val="00C37450"/>
    <w:rsid w:val="00D1462A"/>
    <w:rsid w:val="00D6605B"/>
    <w:rsid w:val="00E25E43"/>
    <w:rsid w:val="00E50B21"/>
    <w:rsid w:val="00EE396A"/>
    <w:rsid w:val="00F605B2"/>
    <w:rsid w:val="00F8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F5359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rsid w:val="000F535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116</Pages>
  <Words>53946</Words>
  <Characters>307493</Characters>
  <Application>Microsoft Office Word</Application>
  <DocSecurity>0</DocSecurity>
  <Lines>2562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2025-07-15T12:41:00Z</cp:lastPrinted>
  <dcterms:created xsi:type="dcterms:W3CDTF">2024-09-23T12:02:00Z</dcterms:created>
  <dcterms:modified xsi:type="dcterms:W3CDTF">2025-07-15T12:42:00Z</dcterms:modified>
</cp:coreProperties>
</file>